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5401" w14:textId="77777777" w:rsidR="002F2A9F" w:rsidRDefault="002F2A9F" w:rsidP="002F2A9F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Lockwood Folly Country Club</w:t>
      </w:r>
    </w:p>
    <w:p w14:paraId="7CE794C2" w14:textId="77777777" w:rsidR="002F2A9F" w:rsidRDefault="002F2A9F" w:rsidP="002F2A9F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Newsletter</w:t>
      </w:r>
    </w:p>
    <w:p w14:paraId="5B42D3FB" w14:textId="77777777" w:rsidR="002F2A9F" w:rsidRDefault="002F2A9F" w:rsidP="002F2A9F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November 12, 2025</w:t>
      </w:r>
    </w:p>
    <w:p w14:paraId="63CDA120" w14:textId="77777777" w:rsidR="002F2A9F" w:rsidRDefault="002F2A9F" w:rsidP="002F2A9F">
      <w:pPr>
        <w:jc w:val="center"/>
        <w:rPr>
          <w:rFonts w:ascii="Calibri" w:eastAsia="Times New Roman" w:hAnsi="Calibri" w:cs="Calibri"/>
          <w:color w:val="000000"/>
        </w:rPr>
      </w:pPr>
    </w:p>
    <w:p w14:paraId="2DCB279D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      The LFCC Board would like to send out updates, information, and concerns to our membership. If possible, we plan to do this once a month to keep our membership better informed. </w:t>
      </w:r>
    </w:p>
    <w:p w14:paraId="65BB8D4C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67287F96" w14:textId="4945D493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—The 2026 </w:t>
      </w:r>
      <w:r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Membership Packets</w:t>
      </w:r>
      <w:r>
        <w:rPr>
          <w:rFonts w:ascii="Calibri" w:eastAsia="Times New Roman" w:hAnsi="Calibri" w:cs="Calibri"/>
          <w:color w:val="000000"/>
        </w:rPr>
        <w:t> will be sent out by email on December 3rd.  We will have hard copies, if needed, in the pro shop and Marisa’s office.</w:t>
      </w:r>
    </w:p>
    <w:p w14:paraId="17B39BAD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6067EAD3" w14:textId="3E5EE2AA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—A ballot for the election of the </w:t>
      </w:r>
      <w:r>
        <w:rPr>
          <w:rFonts w:ascii="Calibri" w:eastAsia="Times New Roman" w:hAnsi="Calibri" w:cs="Calibri"/>
          <w:b/>
          <w:bCs/>
          <w:color w:val="000000"/>
        </w:rPr>
        <w:t>LFCC Board Members</w:t>
      </w:r>
      <w:r>
        <w:rPr>
          <w:rFonts w:ascii="Calibri" w:eastAsia="Times New Roman" w:hAnsi="Calibri" w:cs="Calibri"/>
          <w:color w:val="000000"/>
        </w:rPr>
        <w:t xml:space="preserve"> will be sent out in early December.  You will receive a brief one-page resume on each candidate.  The results will be shared at our annual meeting on January 17, 2026, at 10:00.  A special thank you to the members that are </w:t>
      </w:r>
      <w:proofErr w:type="gramStart"/>
      <w:r>
        <w:rPr>
          <w:rFonts w:ascii="Calibri" w:eastAsia="Times New Roman" w:hAnsi="Calibri" w:cs="Calibri"/>
          <w:color w:val="000000"/>
        </w:rPr>
        <w:t>on</w:t>
      </w:r>
      <w:proofErr w:type="gramEnd"/>
      <w:r>
        <w:rPr>
          <w:rFonts w:ascii="Calibri" w:eastAsia="Times New Roman" w:hAnsi="Calibri" w:cs="Calibri"/>
          <w:color w:val="000000"/>
        </w:rPr>
        <w:t xml:space="preserve"> the ballots.</w:t>
      </w:r>
    </w:p>
    <w:p w14:paraId="0DA89C96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188BEA9B" w14:textId="2A1819CD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— We will close the golf facility on Thanksgiving Day, allowing our staff to be home with their family and friends. </w:t>
      </w:r>
      <w:r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 Happy Thanksgiving to all!!  </w:t>
      </w:r>
    </w:p>
    <w:p w14:paraId="4AB3F40E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74A69C51" w14:textId="12DC5F8B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—Congratulations to our </w:t>
      </w:r>
      <w:r>
        <w:rPr>
          <w:rFonts w:ascii="Calibri" w:eastAsia="Times New Roman" w:hAnsi="Calibri" w:cs="Calibri"/>
          <w:b/>
          <w:bCs/>
          <w:color w:val="000000"/>
        </w:rPr>
        <w:t>MGA Members</w:t>
      </w:r>
      <w:r>
        <w:rPr>
          <w:rFonts w:ascii="Calibri" w:eastAsia="Times New Roman" w:hAnsi="Calibri" w:cs="Calibri"/>
          <w:color w:val="000000"/>
        </w:rPr>
        <w:t xml:space="preserve"> that played in the Intercoastal Interclub Finale at Sea Trail on Monday, November 11th. They finished second but won the outright title for the yearlong competition.  </w:t>
      </w:r>
      <w:r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Great Job!!!</w:t>
      </w:r>
    </w:p>
    <w:p w14:paraId="36C7CA75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29AECE3C" w14:textId="5650F910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—The LFCC Board has almost completed the 2026 Budget.  We anticipate voting on it in our December Meeting.  A special thank you to</w:t>
      </w:r>
      <w:r>
        <w:rPr>
          <w:rFonts w:ascii="Calibri" w:eastAsia="Times New Roman" w:hAnsi="Calibri" w:cs="Calibri"/>
          <w:b/>
          <w:bCs/>
          <w:color w:val="000000"/>
          <w:u w:val="single"/>
        </w:rPr>
        <w:t xml:space="preserve"> Nick Bertucci, </w:t>
      </w:r>
      <w:r>
        <w:rPr>
          <w:rFonts w:ascii="Calibri" w:eastAsia="Times New Roman" w:hAnsi="Calibri" w:cs="Calibri"/>
          <w:color w:val="000000"/>
        </w:rPr>
        <w:t xml:space="preserve">our </w:t>
      </w:r>
      <w:r>
        <w:rPr>
          <w:rFonts w:ascii="Calibri" w:eastAsia="Times New Roman" w:hAnsi="Calibri" w:cs="Calibri"/>
          <w:b/>
          <w:bCs/>
          <w:color w:val="000000"/>
        </w:rPr>
        <w:t>Treasurer,</w:t>
      </w:r>
      <w:r>
        <w:rPr>
          <w:rFonts w:ascii="Calibri" w:eastAsia="Times New Roman" w:hAnsi="Calibri" w:cs="Calibri"/>
          <w:color w:val="000000"/>
        </w:rPr>
        <w:t> for trying to put together numbers that will ensure success for next year.</w:t>
      </w:r>
    </w:p>
    <w:p w14:paraId="322AA492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28F84789" w14:textId="08B14DFD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—Thank you to each of you that came out in whatever capacity for Tuesday, October 21st Play </w:t>
      </w:r>
      <w:proofErr w:type="gramStart"/>
      <w:r>
        <w:rPr>
          <w:rFonts w:ascii="Calibri" w:eastAsia="Times New Roman" w:hAnsi="Calibri" w:cs="Calibri"/>
          <w:color w:val="000000"/>
        </w:rPr>
        <w:t>For</w:t>
      </w:r>
      <w:proofErr w:type="gramEnd"/>
      <w:r>
        <w:rPr>
          <w:rFonts w:ascii="Calibri" w:eastAsia="Times New Roman" w:hAnsi="Calibri" w:cs="Calibri"/>
          <w:color w:val="000000"/>
        </w:rPr>
        <w:t xml:space="preserve"> P.I.N.K. Charity Golf Event. It was a beautiful day to play, followed by awards, great entertainment, good food, drink, and much laughter. </w:t>
      </w:r>
    </w:p>
    <w:p w14:paraId="57DD2C15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5AF10F3F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Our winners were:</w:t>
      </w:r>
    </w:p>
    <w:p w14:paraId="6CE2DA1F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b/>
          <w:bCs/>
          <w:color w:val="000000"/>
        </w:rPr>
        <w:t>1st Place - Tim Daugherty, Becky Daugherty, Phil Julian, and Brenda Julien - 109</w:t>
      </w:r>
    </w:p>
    <w:p w14:paraId="55D6C93A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b/>
          <w:bCs/>
          <w:color w:val="000000"/>
        </w:rPr>
        <w:t>2nd Place - Dianne Hoffman, Betsy Pepe, Gayle Todd, and Cindy Koon - 128</w:t>
      </w:r>
    </w:p>
    <w:p w14:paraId="2BF29A8D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b/>
          <w:bCs/>
          <w:color w:val="000000"/>
        </w:rPr>
        <w:t>3rd Place - William Koon, Charlie Pepe, Bill Schmidt, and Ronnie Mixon - 132</w:t>
      </w:r>
    </w:p>
    <w:p w14:paraId="151FDCF4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026C4C4B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On course winners were:</w:t>
      </w:r>
    </w:p>
    <w:p w14:paraId="0FB78FF2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b/>
          <w:bCs/>
          <w:color w:val="000000"/>
        </w:rPr>
        <w:t>Closest to the line on Hole #3 - Ladies - Connie Trotter and Men - Mike Grochowski</w:t>
      </w:r>
    </w:p>
    <w:p w14:paraId="101A0153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b/>
          <w:bCs/>
          <w:color w:val="000000"/>
        </w:rPr>
        <w:t>Closest to the Pin - Ladies - Nikki McCoy 6'1/2" and Men Jeff Horkey 9'2</w:t>
      </w:r>
    </w:p>
    <w:p w14:paraId="50B17F6E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b/>
          <w:bCs/>
          <w:color w:val="000000"/>
        </w:rPr>
        <w:t>Chipping - Ladies - Terri Caruso 20" and Men Tim Daugherty 14 </w:t>
      </w:r>
    </w:p>
    <w:p w14:paraId="4472743B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 Putting - Ladies - Suzanne Horkey 39 1/4" and Men Bill Schmidt 17 1/2"</w:t>
      </w:r>
    </w:p>
    <w:p w14:paraId="75E1CA08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7210837F" w14:textId="2C3CE13E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In this one-day event, over $11,600 was raised for breast cancer research. </w:t>
      </w:r>
    </w:p>
    <w:p w14:paraId="7E91A33B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343017A1" w14:textId="44962A6E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lastRenderedPageBreak/>
        <w:t>—</w:t>
      </w:r>
      <w:r>
        <w:rPr>
          <w:rFonts w:ascii="Calibri" w:eastAsia="Times New Roman" w:hAnsi="Calibri" w:cs="Calibri"/>
          <w:color w:val="000000"/>
        </w:rPr>
        <w:t>A special thank you to</w:t>
      </w:r>
      <w:r>
        <w:rPr>
          <w:rFonts w:ascii="Calibri" w:eastAsia="Times New Roman" w:hAnsi="Calibri" w:cs="Calibri"/>
          <w:b/>
          <w:bCs/>
          <w:color w:val="000000"/>
        </w:rPr>
        <w:t> Bryan McCoy</w:t>
      </w:r>
      <w:r>
        <w:rPr>
          <w:rFonts w:ascii="Calibri" w:eastAsia="Times New Roman" w:hAnsi="Calibri" w:cs="Calibri"/>
          <w:color w:val="000000"/>
        </w:rPr>
        <w:t xml:space="preserve"> and </w:t>
      </w:r>
      <w:r>
        <w:rPr>
          <w:rFonts w:ascii="Calibri" w:eastAsia="Times New Roman" w:hAnsi="Calibri" w:cs="Calibri"/>
          <w:b/>
          <w:bCs/>
          <w:color w:val="000000"/>
        </w:rPr>
        <w:t>Larry Trotter</w:t>
      </w:r>
      <w:r>
        <w:rPr>
          <w:rFonts w:ascii="Calibri" w:eastAsia="Times New Roman" w:hAnsi="Calibri" w:cs="Calibri"/>
          <w:color w:val="000000"/>
        </w:rPr>
        <w:t> for volunteering to put the “Grow-in Greens Cover on the new putting area each night at 4:00.  The covering helped the greens retain heat on these cool evenings to help ensure growth and health of the turf.</w:t>
      </w:r>
    </w:p>
    <w:p w14:paraId="34074572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15FFE49C" w14:textId="598BC57A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—</w:t>
      </w:r>
      <w:r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November Schedule</w:t>
      </w:r>
    </w:p>
    <w:p w14:paraId="14F1DF02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1E051B42" w14:textId="66228CD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Nov 20th (</w:t>
      </w:r>
      <w:proofErr w:type="spellStart"/>
      <w:proofErr w:type="gramStart"/>
      <w:r>
        <w:rPr>
          <w:rFonts w:ascii="Calibri" w:eastAsia="Times New Roman" w:hAnsi="Calibri" w:cs="Calibri"/>
          <w:color w:val="000000"/>
        </w:rPr>
        <w:t>Thur</w:t>
      </w:r>
      <w:proofErr w:type="spellEnd"/>
      <w:r>
        <w:rPr>
          <w:rFonts w:ascii="Calibri" w:eastAsia="Times New Roman" w:hAnsi="Calibri" w:cs="Calibri"/>
          <w:color w:val="000000"/>
        </w:rPr>
        <w:t xml:space="preserve">)   </w:t>
      </w:r>
      <w:proofErr w:type="gramEnd"/>
      <w:r>
        <w:rPr>
          <w:rFonts w:ascii="Calibri" w:eastAsia="Times New Roman" w:hAnsi="Calibri" w:cs="Calibri"/>
          <w:color w:val="000000"/>
        </w:rPr>
        <w:t>                  MGA Turkey Cup            9:00 Reverse Shotgun</w:t>
      </w:r>
    </w:p>
    <w:p w14:paraId="44F36A0D" w14:textId="572F6DEC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Nov 22nd (</w:t>
      </w:r>
      <w:proofErr w:type="gramStart"/>
      <w:r>
        <w:rPr>
          <w:rFonts w:ascii="Calibri" w:eastAsia="Times New Roman" w:hAnsi="Calibri" w:cs="Calibri"/>
          <w:color w:val="000000"/>
        </w:rPr>
        <w:t xml:space="preserve">Sat)   </w:t>
      </w:r>
      <w:proofErr w:type="gramEnd"/>
      <w:r>
        <w:rPr>
          <w:rFonts w:ascii="Calibri" w:eastAsia="Times New Roman" w:hAnsi="Calibri" w:cs="Calibri"/>
          <w:color w:val="000000"/>
        </w:rPr>
        <w:t>                    Carousel Center              9:30 Shotgun</w:t>
      </w:r>
    </w:p>
    <w:p w14:paraId="49383B9B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0D537CB5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Nov 27th                 Closed for Thanksgiving</w:t>
      </w:r>
    </w:p>
    <w:p w14:paraId="56E3E599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7FEC011C" w14:textId="701E96B5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Nov 29th (</w:t>
      </w:r>
      <w:proofErr w:type="gramStart"/>
      <w:r>
        <w:rPr>
          <w:rFonts w:ascii="Calibri" w:eastAsia="Times New Roman" w:hAnsi="Calibri" w:cs="Calibri"/>
          <w:color w:val="000000"/>
        </w:rPr>
        <w:t xml:space="preserve">Sat)   </w:t>
      </w:r>
      <w:proofErr w:type="gramEnd"/>
      <w:r>
        <w:rPr>
          <w:rFonts w:ascii="Calibri" w:eastAsia="Times New Roman" w:hAnsi="Calibri" w:cs="Calibri"/>
          <w:color w:val="000000"/>
        </w:rPr>
        <w:t>                      Peggy Kirk Bell Tour       8:30 Tee Times</w:t>
      </w:r>
    </w:p>
    <w:p w14:paraId="1BF389E8" w14:textId="7299A356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Nov 30th (</w:t>
      </w:r>
      <w:proofErr w:type="gramStart"/>
      <w:r>
        <w:rPr>
          <w:rFonts w:ascii="Calibri" w:eastAsia="Times New Roman" w:hAnsi="Calibri" w:cs="Calibri"/>
          <w:color w:val="000000"/>
        </w:rPr>
        <w:t>Sun)   </w:t>
      </w:r>
      <w:proofErr w:type="gramEnd"/>
      <w:r>
        <w:rPr>
          <w:rFonts w:ascii="Calibri" w:eastAsia="Times New Roman" w:hAnsi="Calibri" w:cs="Calibri"/>
          <w:color w:val="000000"/>
        </w:rPr>
        <w:t xml:space="preserve">                     Peggy Kirk Bell Tour       8:30 Tee Times  </w:t>
      </w:r>
    </w:p>
    <w:p w14:paraId="68FE5123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7F7B8CF8" w14:textId="0EBA68DD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—A special thank you to </w:t>
      </w:r>
      <w:r>
        <w:rPr>
          <w:rFonts w:ascii="Calibri" w:eastAsia="Times New Roman" w:hAnsi="Calibri" w:cs="Calibri"/>
          <w:b/>
          <w:bCs/>
          <w:color w:val="000000"/>
        </w:rPr>
        <w:t xml:space="preserve">Doc Beaty </w:t>
      </w:r>
      <w:r>
        <w:rPr>
          <w:rFonts w:ascii="Calibri" w:eastAsia="Times New Roman" w:hAnsi="Calibri" w:cs="Calibri"/>
          <w:color w:val="000000"/>
        </w:rPr>
        <w:t xml:space="preserve">for organizing our </w:t>
      </w:r>
      <w:r>
        <w:rPr>
          <w:rFonts w:ascii="Calibri" w:eastAsia="Times New Roman" w:hAnsi="Calibri" w:cs="Calibri"/>
          <w:b/>
          <w:bCs/>
          <w:color w:val="000000"/>
        </w:rPr>
        <w:t>2025 Travel League!</w:t>
      </w:r>
      <w:r>
        <w:rPr>
          <w:rFonts w:ascii="Calibri" w:eastAsia="Times New Roman" w:hAnsi="Calibri" w:cs="Calibri"/>
          <w:color w:val="000000"/>
        </w:rPr>
        <w:t>!!  What an outstanding job!!!!  They finished out the year November 12th at Rivers Edge!  There’s a rumor that they closed down Patronie’s Restaurant in their annual year end celebration!!! </w:t>
      </w:r>
    </w:p>
    <w:p w14:paraId="41DBFD74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2F97329E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567DAB51" w14:textId="69C0339D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Special Note:</w:t>
      </w:r>
      <w:r>
        <w:rPr>
          <w:rFonts w:ascii="Calibri" w:eastAsia="Times New Roman" w:hAnsi="Calibri" w:cs="Calibri"/>
          <w:color w:val="000000"/>
        </w:rPr>
        <w:t xml:space="preserve"> The LFCC Golf Committee is recommending a change in our local rules.  </w:t>
      </w:r>
      <w:r>
        <w:rPr>
          <w:rFonts w:ascii="Calibri" w:eastAsia="Times New Roman" w:hAnsi="Calibri" w:cs="Calibri"/>
          <w:b/>
          <w:bCs/>
          <w:color w:val="000000"/>
        </w:rPr>
        <w:t>Beginning immediately</w:t>
      </w:r>
      <w:r>
        <w:rPr>
          <w:rFonts w:ascii="Calibri" w:eastAsia="Times New Roman" w:hAnsi="Calibri" w:cs="Calibri"/>
          <w:color w:val="000000"/>
        </w:rPr>
        <w:t xml:space="preserve"> members will be able to lift the ball in the sand traps that landed in a footprint or any area not normal.  The member can rake that area and place the ball back in the </w:t>
      </w:r>
      <w:r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same spot</w:t>
      </w:r>
      <w:r>
        <w:rPr>
          <w:rFonts w:ascii="Calibri" w:eastAsia="Times New Roman" w:hAnsi="Calibri" w:cs="Calibri"/>
          <w:color w:val="000000"/>
        </w:rPr>
        <w:t> that it was originally.  The Committee believes strongly that members are at a disadvantage landing in a trap that hasn’t been raked, has deer prints, or there are not normal sand situations.  Through research we have found that a number of local courses are now following this “new” procedure.</w:t>
      </w:r>
    </w:p>
    <w:p w14:paraId="2E222D0D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</w:p>
    <w:p w14:paraId="70271167" w14:textId="77777777" w:rsidR="002F2A9F" w:rsidRDefault="002F2A9F" w:rsidP="002F2A9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LFCC Board</w:t>
      </w:r>
    </w:p>
    <w:p w14:paraId="7EC3F270" w14:textId="77777777" w:rsidR="002464CD" w:rsidRDefault="002464CD"/>
    <w:sectPr w:rsidR="00246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9F"/>
    <w:rsid w:val="000B7FE5"/>
    <w:rsid w:val="002464CD"/>
    <w:rsid w:val="002F2A9F"/>
    <w:rsid w:val="005B4233"/>
    <w:rsid w:val="0066630D"/>
    <w:rsid w:val="008E099A"/>
    <w:rsid w:val="00930C92"/>
    <w:rsid w:val="00DA36A3"/>
    <w:rsid w:val="00E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718D"/>
  <w15:chartTrackingRefBased/>
  <w15:docId w15:val="{6F325D01-C0DC-42D5-B754-6EB8ECD7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9F"/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A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A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A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A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A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A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A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A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2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A9F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2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A9F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2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2878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 Folly Country Club</dc:creator>
  <cp:keywords/>
  <dc:description/>
  <cp:lastModifiedBy>Lockwood Folly Country Club</cp:lastModifiedBy>
  <cp:revision>4</cp:revision>
  <dcterms:created xsi:type="dcterms:W3CDTF">2025-11-14T15:23:00Z</dcterms:created>
  <dcterms:modified xsi:type="dcterms:W3CDTF">2025-11-14T15:23:00Z</dcterms:modified>
</cp:coreProperties>
</file>