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97B" w:rsidRDefault="00DC2C01" w:rsidP="0063680E">
      <w:pPr>
        <w:ind w:left="2880" w:firstLine="720"/>
      </w:pPr>
      <w:r>
        <w:t>LFCCI BOARD</w:t>
      </w:r>
    </w:p>
    <w:p w:rsidR="00DC2C01" w:rsidRDefault="0063680E" w:rsidP="0063680E">
      <w:pPr>
        <w:ind w:left="2880"/>
      </w:pPr>
      <w:r>
        <w:t xml:space="preserve">  </w:t>
      </w:r>
      <w:r w:rsidR="00DC2C01">
        <w:t>Meeting Minutes</w:t>
      </w:r>
      <w:r w:rsidR="001567FA">
        <w:t xml:space="preserve"> April 13, 2021</w:t>
      </w:r>
    </w:p>
    <w:p w:rsidR="00DC2C01" w:rsidRDefault="009D13D0" w:rsidP="0063680E">
      <w:pPr>
        <w:ind w:left="2160" w:firstLine="720"/>
      </w:pPr>
      <w:r>
        <w:t xml:space="preserve">             </w:t>
      </w:r>
    </w:p>
    <w:p w:rsidR="00DC2C01" w:rsidRDefault="00DC2C01">
      <w:r>
        <w:t>Present:</w:t>
      </w:r>
      <w:r w:rsidR="0063680E">
        <w:t xml:space="preserve"> </w:t>
      </w:r>
      <w:r w:rsidR="00362845">
        <w:t xml:space="preserve">George Kelley, </w:t>
      </w:r>
      <w:r w:rsidR="00B1150B">
        <w:t xml:space="preserve">Steve </w:t>
      </w:r>
      <w:proofErr w:type="spellStart"/>
      <w:r w:rsidR="00B1150B">
        <w:t>Grochowski</w:t>
      </w:r>
      <w:proofErr w:type="spellEnd"/>
      <w:r w:rsidR="00B1150B">
        <w:t>, Gary Armistead</w:t>
      </w:r>
      <w:r w:rsidR="00362845">
        <w:t xml:space="preserve">, Ron </w:t>
      </w:r>
      <w:proofErr w:type="spellStart"/>
      <w:r w:rsidR="00362845">
        <w:t>Horensky</w:t>
      </w:r>
      <w:proofErr w:type="spellEnd"/>
      <w:r w:rsidR="00362845">
        <w:t xml:space="preserve">, Dan </w:t>
      </w:r>
      <w:proofErr w:type="spellStart"/>
      <w:r w:rsidR="00362845">
        <w:t>McGougan</w:t>
      </w:r>
      <w:proofErr w:type="spellEnd"/>
      <w:r w:rsidR="00362845">
        <w:t xml:space="preserve">, </w:t>
      </w:r>
      <w:r w:rsidR="00450D6D">
        <w:t xml:space="preserve">Marisa Eve, Eric Morgan, </w:t>
      </w:r>
      <w:r w:rsidR="00362845">
        <w:t xml:space="preserve">Tim Cunningham, Jane Allman, </w:t>
      </w:r>
      <w:r w:rsidR="00951FB9">
        <w:t>Pat Hogan</w:t>
      </w:r>
      <w:proofErr w:type="gramStart"/>
      <w:r w:rsidR="00951FB9">
        <w:t>,</w:t>
      </w:r>
      <w:r w:rsidR="000067A9">
        <w:t>Tim</w:t>
      </w:r>
      <w:proofErr w:type="gramEnd"/>
      <w:r w:rsidR="000067A9">
        <w:t xml:space="preserve"> Daughtr</w:t>
      </w:r>
      <w:r w:rsidR="00362845">
        <w:t>y</w:t>
      </w:r>
      <w:r w:rsidR="00450D6D">
        <w:t xml:space="preserve"> and Ch</w:t>
      </w:r>
      <w:r w:rsidR="00362845">
        <w:t xml:space="preserve">eryl Washburn. </w:t>
      </w:r>
      <w:r w:rsidR="001567FA">
        <w:t xml:space="preserve"> </w:t>
      </w:r>
      <w:r w:rsidR="00362845">
        <w:t xml:space="preserve">Jane Allman is also </w:t>
      </w:r>
      <w:r w:rsidR="00B1150B">
        <w:t>representing POA.</w:t>
      </w:r>
    </w:p>
    <w:p w:rsidR="00DC2C01" w:rsidRDefault="00DC2C01"/>
    <w:p w:rsidR="00DC2C01" w:rsidRPr="00DC2C01" w:rsidRDefault="00DC2C01">
      <w:pPr>
        <w:rPr>
          <w:b/>
        </w:rPr>
      </w:pPr>
      <w:r>
        <w:rPr>
          <w:b/>
        </w:rPr>
        <w:t xml:space="preserve">I. </w:t>
      </w:r>
      <w:r w:rsidRPr="00DC2C01">
        <w:rPr>
          <w:b/>
        </w:rPr>
        <w:t>ADMINISTRATIVE REPORTS</w:t>
      </w:r>
    </w:p>
    <w:p w:rsidR="001005AD" w:rsidRPr="001567FA" w:rsidRDefault="00DC2C01" w:rsidP="00E03A05">
      <w:pPr>
        <w:ind w:left="720"/>
      </w:pPr>
      <w:r w:rsidRPr="00DC2C01">
        <w:rPr>
          <w:b/>
        </w:rPr>
        <w:t>FINANCIAL:</w:t>
      </w:r>
      <w:r w:rsidR="004436CB" w:rsidRPr="00DC2C01">
        <w:rPr>
          <w:b/>
        </w:rPr>
        <w:t xml:space="preserve"> </w:t>
      </w:r>
      <w:r w:rsidR="001567FA" w:rsidRPr="001567FA">
        <w:t xml:space="preserve">We had an increase </w:t>
      </w:r>
      <w:r w:rsidR="001567FA">
        <w:t xml:space="preserve">for the month </w:t>
      </w:r>
      <w:r w:rsidR="001567FA" w:rsidRPr="001567FA">
        <w:t>from 2020</w:t>
      </w:r>
      <w:r w:rsidR="001567FA">
        <w:t xml:space="preserve"> of$107,761.00. Marisa was asked to print out line item budgets for each director and to print out a running total each month. We’re still at 143 members even though we lost John Johnson and another member.</w:t>
      </w:r>
    </w:p>
    <w:p w:rsidR="00253C0E" w:rsidRDefault="00DC2C01" w:rsidP="00E03A05">
      <w:pPr>
        <w:ind w:left="720"/>
      </w:pPr>
      <w:r w:rsidRPr="00DC2C01">
        <w:rPr>
          <w:b/>
        </w:rPr>
        <w:t>GOLF</w:t>
      </w:r>
      <w:r w:rsidR="00253C0E">
        <w:rPr>
          <w:b/>
        </w:rPr>
        <w:t xml:space="preserve"> OPERATIONS</w:t>
      </w:r>
      <w:r w:rsidRPr="00DC2C01">
        <w:rPr>
          <w:b/>
        </w:rPr>
        <w:t>:</w:t>
      </w:r>
      <w:r w:rsidR="00A41C42" w:rsidRPr="00A41C42">
        <w:t xml:space="preserve"> </w:t>
      </w:r>
      <w:r w:rsidR="001567FA">
        <w:t>Golf rounds were up 10% compared to the same month 2020. A new ball washer has been ordered and expected to be in by the end of the week. MGA donated $500 toward the new tee markers and the LGA donated $100 so the total of individual donations and these two, we have $2500.00 toward the cost of the 12” markers. The Oak &amp; Anchor signs should be on the carts this week. The bag tags are being</w:t>
      </w:r>
      <w:r w:rsidR="00253C0E">
        <w:t xml:space="preserve"> labeled and should be completed by the weekend. We will have a large package play group here next Friday. The LGA sponsored clinics by Eric are going well with 5-8 participants in each. There is a 9-hole “Bootcamp” planned for M-W-F (@3:00). It has been decided to keep the #13 restrooms permanently open. The Greens look </w:t>
      </w:r>
      <w:proofErr w:type="spellStart"/>
      <w:r w:rsidR="00253C0E">
        <w:t>aireated</w:t>
      </w:r>
      <w:proofErr w:type="spellEnd"/>
      <w:r w:rsidR="00253C0E">
        <w:t xml:space="preserve"> but have been stabbed with the long tine machine to break through that hard layer preventing the roots to grow under the greens. No discounted golf was necessary because it didn’t affect the playing surface. Since there are so many members groups playing on Saturdays, Eric has moved some of the tee times to Sunday to open more Saturday options for outside play. </w:t>
      </w:r>
    </w:p>
    <w:p w:rsidR="00F94333" w:rsidRDefault="00253C0E" w:rsidP="00A4634F">
      <w:pPr>
        <w:ind w:left="720"/>
      </w:pPr>
      <w:bookmarkStart w:id="0" w:name="_GoBack"/>
      <w:bookmarkEnd w:id="0"/>
      <w:r>
        <w:rPr>
          <w:b/>
        </w:rPr>
        <w:t>GOLF COURSE</w:t>
      </w:r>
      <w:r w:rsidR="00DC2C01" w:rsidRPr="00DC2C01">
        <w:rPr>
          <w:b/>
        </w:rPr>
        <w:t>:</w:t>
      </w:r>
      <w:r w:rsidR="00F94333">
        <w:t xml:space="preserve"> </w:t>
      </w:r>
      <w:r>
        <w:t xml:space="preserve">Same number of employees. </w:t>
      </w:r>
      <w:r w:rsidR="0028550A">
        <w:t xml:space="preserve">Tree work completed on #1, 2, 7, 12, 13 &amp; 14. The </w:t>
      </w:r>
      <w:proofErr w:type="spellStart"/>
      <w:r w:rsidR="0028550A">
        <w:t>Dryject</w:t>
      </w:r>
      <w:proofErr w:type="spellEnd"/>
      <w:r w:rsidR="0028550A">
        <w:t xml:space="preserve"> </w:t>
      </w:r>
      <w:proofErr w:type="spellStart"/>
      <w:r w:rsidR="0028550A">
        <w:t>aerification</w:t>
      </w:r>
      <w:proofErr w:type="spellEnd"/>
      <w:r w:rsidR="0028550A">
        <w:t xml:space="preserve"> was performed on all Greens April 7 and it went very well. Still some problem pumps. </w:t>
      </w:r>
      <w:proofErr w:type="gramStart"/>
      <w:r w:rsidR="0028550A">
        <w:t>Recent isolation valve replacement on #3, 10, 11, 13 with # 2 &amp; 12 up next.</w:t>
      </w:r>
      <w:proofErr w:type="gramEnd"/>
      <w:r w:rsidR="0028550A">
        <w:t xml:space="preserve"> Pre-emergent herbicide and fertilizer wall to wall custom spread March 31. </w:t>
      </w:r>
      <w:proofErr w:type="gramStart"/>
      <w:r w:rsidR="0028550A">
        <w:t>May will</w:t>
      </w:r>
      <w:proofErr w:type="gramEnd"/>
      <w:r w:rsidR="0028550A">
        <w:t xml:space="preserve"> see the sod filled in on the bunkers on #1. New Tee markers are in and they are painting them. The Geese are a major problem on the course. We are getting a permit for removal of geese only on the LFCC property. </w:t>
      </w:r>
      <w:r w:rsidR="000A7ED9">
        <w:t xml:space="preserve">He will talk to Brunswick Plantation to find out how it worked there and Jane will share this opportunity with Paul </w:t>
      </w:r>
      <w:proofErr w:type="spellStart"/>
      <w:r w:rsidR="000A7ED9">
        <w:t>Boileau</w:t>
      </w:r>
      <w:proofErr w:type="spellEnd"/>
      <w:r w:rsidR="000A7ED9">
        <w:t xml:space="preserve"> of the POA</w:t>
      </w:r>
      <w:r w:rsidR="0028550A">
        <w:t xml:space="preserve"> to see if they want to share the experience. The permit is $100.00 and renewable yearly for $50.00. The cost of the </w:t>
      </w:r>
      <w:proofErr w:type="spellStart"/>
      <w:r w:rsidR="0028550A">
        <w:t>Pondhawk</w:t>
      </w:r>
      <w:proofErr w:type="spellEnd"/>
      <w:r w:rsidR="0028550A">
        <w:t xml:space="preserve"> solar pond aerator is $8000.00 to be placed on our worst pond-#15, of 28 ponds on the course. Landscape work will begin next week on the horseshoe bed to enhance the putting green. Renee Edwards is donating flowers for the pots on #13 restrooms. Fire extinguishers have been updated at the </w:t>
      </w:r>
      <w:r w:rsidR="0028550A">
        <w:lastRenderedPageBreak/>
        <w:t xml:space="preserve">Maintenance Facility thanks to Ron </w:t>
      </w:r>
      <w:proofErr w:type="spellStart"/>
      <w:r w:rsidR="0028550A">
        <w:t>Horensky</w:t>
      </w:r>
      <w:proofErr w:type="spellEnd"/>
      <w:r w:rsidR="0028550A">
        <w:t xml:space="preserve">. </w:t>
      </w:r>
      <w:r w:rsidR="000A7ED9">
        <w:t xml:space="preserve">The PROCURE group gave us a free 1-year membership for Tim, Eric and Joe to get major discounts on everything they need. Then we will decide whether to renew next year. They are working on the fairway </w:t>
      </w:r>
      <w:proofErr w:type="spellStart"/>
      <w:r w:rsidR="000A7ED9">
        <w:t>aerifier</w:t>
      </w:r>
      <w:proofErr w:type="spellEnd"/>
      <w:r w:rsidR="000A7ED9">
        <w:t xml:space="preserve"> and new equipment package. He found some flexible 16” stakes to place at the Green tees so they’ll be easier to find and will be the tee box area between the stake and the metal marker in the ground. They can be run over by the mowers and pop back up. For 1 stake per hole, the cost is $100.00 each or 2 stakes for $300.00 each hole. He is working on #16 Green wiring </w:t>
      </w:r>
      <w:proofErr w:type="gramStart"/>
      <w:r w:rsidR="000A7ED9">
        <w:t>problems  and</w:t>
      </w:r>
      <w:proofErr w:type="gramEnd"/>
      <w:r w:rsidR="000A7ED9">
        <w:t xml:space="preserve"> finishing the tree work from the winter. The Master Plan work on #1 continues as he orders sod to finish it. </w:t>
      </w:r>
    </w:p>
    <w:p w:rsidR="00DC2C01" w:rsidRDefault="00075A6B">
      <w:pPr>
        <w:rPr>
          <w:b/>
        </w:rPr>
      </w:pPr>
      <w:r>
        <w:rPr>
          <w:b/>
        </w:rPr>
        <w:t xml:space="preserve"> </w:t>
      </w:r>
      <w:r w:rsidR="00DC2C01">
        <w:rPr>
          <w:b/>
        </w:rPr>
        <w:t>II. COMMITTEE REPORTS:</w:t>
      </w:r>
    </w:p>
    <w:p w:rsidR="00DC2C01" w:rsidRDefault="00DC2C01">
      <w:pPr>
        <w:rPr>
          <w:b/>
        </w:rPr>
      </w:pPr>
      <w:r>
        <w:rPr>
          <w:b/>
        </w:rPr>
        <w:tab/>
        <w:t>Finance:</w:t>
      </w:r>
    </w:p>
    <w:p w:rsidR="00075A6B" w:rsidRDefault="00DC2C01" w:rsidP="002C7C7E">
      <w:pPr>
        <w:ind w:left="720"/>
      </w:pPr>
      <w:r>
        <w:rPr>
          <w:b/>
        </w:rPr>
        <w:t>Marketing:</w:t>
      </w:r>
      <w:r w:rsidR="002C7C7E">
        <w:t xml:space="preserve"> </w:t>
      </w:r>
      <w:r w:rsidR="0092383D">
        <w:t xml:space="preserve">The Spring edition of the North Brunswick County magazine featuring a LFCC article is due out April 19. </w:t>
      </w:r>
      <w:r w:rsidR="00775C81">
        <w:t xml:space="preserve">This article will appear on their </w:t>
      </w:r>
      <w:r w:rsidR="0092383D">
        <w:t xml:space="preserve">website. It will also run an article about the golf renovations in the </w:t>
      </w:r>
      <w:proofErr w:type="gramStart"/>
      <w:r w:rsidR="0092383D">
        <w:t>Spring</w:t>
      </w:r>
      <w:proofErr w:type="gramEnd"/>
      <w:r w:rsidR="0092383D">
        <w:t xml:space="preserve"> and Summer editions. He is looking at updating the billboard at the corner of Holden Beach Road and Mt. Pisgah and the possibility of adding solar lights for viewing after dark</w:t>
      </w:r>
      <w:r w:rsidR="00BD1B40">
        <w:t xml:space="preserve"> if the church that owns the property approves</w:t>
      </w:r>
      <w:r w:rsidR="0092383D">
        <w:t>. Don Brewer has offered to help with the updated pictures</w:t>
      </w:r>
      <w:r w:rsidR="00BD1B40">
        <w:t xml:space="preserve"> and remove the “new Greens” statement</w:t>
      </w:r>
      <w:r w:rsidR="0092383D">
        <w:t>. The Director will try to keep the cost at $400.00 for the new billboard cover</w:t>
      </w:r>
      <w:r w:rsidR="00BD1B40">
        <w:t xml:space="preserve"> and hope the POA will help cover the other $200.00 if they approve.</w:t>
      </w:r>
    </w:p>
    <w:p w:rsidR="00DC2C01" w:rsidRPr="00075A6B" w:rsidRDefault="0081479A" w:rsidP="0081479A">
      <w:pPr>
        <w:ind w:left="720"/>
      </w:pPr>
      <w:r>
        <w:rPr>
          <w:b/>
        </w:rPr>
        <w:t>Membership:</w:t>
      </w:r>
      <w:r w:rsidR="00991572">
        <w:t xml:space="preserve"> </w:t>
      </w:r>
      <w:r w:rsidR="0092383D">
        <w:t xml:space="preserve">Her committee is working on price structuring and member benefits as well as recruiting from many of the new neighborhoods going up in our area and beach vacationers. Over the last 18 months, the Women’s 9-hole golf participation has increased from about 10 players to over 30 regular players. Thursday is Fun Day with LGA members and non-members. All levels of women are participating in these days of fun. Their activities include Boot Camp, Clinics, </w:t>
      </w:r>
      <w:proofErr w:type="gramStart"/>
      <w:r w:rsidR="0092383D">
        <w:t>Match</w:t>
      </w:r>
      <w:proofErr w:type="gramEnd"/>
      <w:r w:rsidR="0092383D">
        <w:t xml:space="preserve"> Play with spring and fall tournaments. Her committee is looking at the possibility of making a 9-hole membership category in the future. She gives Lynn Borden much credit for running this exciting new program. She is also responsible for collecting over $2500 to pay for the new Tee box markers. </w:t>
      </w:r>
    </w:p>
    <w:p w:rsidR="00075A6B" w:rsidRDefault="00DC2C01" w:rsidP="0081479A">
      <w:pPr>
        <w:ind w:left="720"/>
      </w:pPr>
      <w:r>
        <w:rPr>
          <w:b/>
        </w:rPr>
        <w:t>Greens:</w:t>
      </w:r>
    </w:p>
    <w:p w:rsidR="00075A6B" w:rsidRPr="006F36ED" w:rsidRDefault="00DC2C01" w:rsidP="007776DD">
      <w:pPr>
        <w:ind w:left="720"/>
        <w:rPr>
          <w:color w:val="00B050"/>
        </w:rPr>
      </w:pPr>
      <w:proofErr w:type="spellStart"/>
      <w:r>
        <w:rPr>
          <w:b/>
        </w:rPr>
        <w:t>House</w:t>
      </w:r>
      <w:proofErr w:type="gramStart"/>
      <w:r>
        <w:rPr>
          <w:b/>
        </w:rPr>
        <w:t>:</w:t>
      </w:r>
      <w:r w:rsidR="00BD1B40" w:rsidRPr="00BD1B40">
        <w:t>The</w:t>
      </w:r>
      <w:proofErr w:type="spellEnd"/>
      <w:proofErr w:type="gramEnd"/>
      <w:r w:rsidR="00BD1B40" w:rsidRPr="00BD1B40">
        <w:t xml:space="preserve"> </w:t>
      </w:r>
      <w:proofErr w:type="spellStart"/>
      <w:r w:rsidR="00BD1B40" w:rsidRPr="00BD1B40">
        <w:t>Whisenant</w:t>
      </w:r>
      <w:proofErr w:type="spellEnd"/>
      <w:r w:rsidR="00BD1B40" w:rsidRPr="00BD1B40">
        <w:t xml:space="preserve"> family</w:t>
      </w:r>
      <w:r w:rsidR="00BD1B40">
        <w:t xml:space="preserve"> has taken the lead on improving the Halfway House on #10. They will provide man/woman power to help with the work. The cost will include approximately $300.00, which is sorely needed regardless of what is decided to be the best use of that building. Painting the golf cart barn will occur May 12 at 9:00AM. Br</w:t>
      </w:r>
      <w:r w:rsidR="006F36ED">
        <w:t xml:space="preserve">ing a paint brush and help out. </w:t>
      </w:r>
      <w:r w:rsidR="00BD1B40">
        <w:t xml:space="preserve">The bridge repair work on #16 has been completed. Great job by Jeff </w:t>
      </w:r>
      <w:proofErr w:type="spellStart"/>
      <w:r w:rsidR="00BD1B40">
        <w:t>Horkey</w:t>
      </w:r>
      <w:proofErr w:type="spellEnd"/>
      <w:r w:rsidR="00BD1B40">
        <w:t xml:space="preserve">, Daryl </w:t>
      </w:r>
      <w:proofErr w:type="spellStart"/>
      <w:proofErr w:type="gramStart"/>
      <w:r w:rsidR="00BD1B40">
        <w:t>Whisenant</w:t>
      </w:r>
      <w:proofErr w:type="spellEnd"/>
      <w:r w:rsidR="00BD1B40">
        <w:t xml:space="preserve"> ,</w:t>
      </w:r>
      <w:proofErr w:type="gramEnd"/>
      <w:r w:rsidR="00BD1B40">
        <w:t xml:space="preserve"> Dan Allyn, Jim Noel and John Huffman. Thanks to Tim </w:t>
      </w:r>
      <w:proofErr w:type="spellStart"/>
      <w:r w:rsidR="00BD1B40">
        <w:t>Taraska</w:t>
      </w:r>
      <w:proofErr w:type="spellEnd"/>
      <w:r w:rsidR="00BD1B40">
        <w:t xml:space="preserve"> for repairing the door on the bathroom in the cart barn </w:t>
      </w:r>
      <w:r w:rsidR="001A0791">
        <w:t>and making other improvements. They will be painting it May 12. A</w:t>
      </w:r>
      <w:r w:rsidR="00BD1B40">
        <w:t xml:space="preserve">nd </w:t>
      </w:r>
      <w:r w:rsidR="001A0791">
        <w:t xml:space="preserve">thanks </w:t>
      </w:r>
      <w:r w:rsidR="00BD1B40">
        <w:t xml:space="preserve">to Ron </w:t>
      </w:r>
      <w:proofErr w:type="spellStart"/>
      <w:r w:rsidR="00BD1B40">
        <w:t>Horensky</w:t>
      </w:r>
      <w:proofErr w:type="spellEnd"/>
      <w:r w:rsidR="00BD1B40">
        <w:t xml:space="preserve"> for transporting the materials. A security camera has been installed about the “Members Only” rang ball shed at no cost to LFCC. Jim Noel and the golf </w:t>
      </w:r>
      <w:r w:rsidR="00BD1B40">
        <w:lastRenderedPageBreak/>
        <w:t xml:space="preserve">course crew repaired the ball collector machine. Two toilets in the Clubhouse were repaired for $200+ and </w:t>
      </w:r>
      <w:proofErr w:type="gramStart"/>
      <w:r w:rsidR="00BD1B40">
        <w:t>Joe’s  deep</w:t>
      </w:r>
      <w:proofErr w:type="gramEnd"/>
      <w:r w:rsidR="00BD1B40">
        <w:t xml:space="preserve"> fryer needed repaired. A new contract for the cleaning crew was</w:t>
      </w:r>
      <w:r w:rsidR="00373381">
        <w:t xml:space="preserve"> approved for the current company. The POA and LFCC are figuring out who needs to deal with the septic problem near the cart barn. The repair of the cart path on #6 is on hold until we learn the status of the long term solution to the drainage problem near the ponds. Keys will continue to be used for the restrooms on #10 but #13 will remain op</w:t>
      </w:r>
      <w:r w:rsidR="006F36ED">
        <w:t xml:space="preserve">en at all times. </w:t>
      </w:r>
      <w:r w:rsidR="006F36ED" w:rsidRPr="006F36ED">
        <w:rPr>
          <w:color w:val="00B050"/>
        </w:rPr>
        <w:t>We are working with the POA of the Condos to resolve an issue with the bushes along the out-of-bounds area.</w:t>
      </w:r>
    </w:p>
    <w:p w:rsidR="00A41C42" w:rsidRDefault="00DC2C01" w:rsidP="00DE11FD">
      <w:pPr>
        <w:ind w:left="720"/>
        <w:rPr>
          <w:b/>
        </w:rPr>
      </w:pPr>
      <w:r>
        <w:rPr>
          <w:b/>
        </w:rPr>
        <w:t>Oak &amp; Anchor:</w:t>
      </w:r>
      <w:r w:rsidR="00FE3CD9">
        <w:rPr>
          <w:b/>
        </w:rPr>
        <w:t xml:space="preserve"> </w:t>
      </w:r>
      <w:r w:rsidR="001D058E" w:rsidRPr="001D058E">
        <w:t>The Chef</w:t>
      </w:r>
      <w:r w:rsidR="001D058E">
        <w:t xml:space="preserve"> is still offering Tuesday night dine-in with increased reservations, Friday night Pub nights</w:t>
      </w:r>
      <w:r w:rsidR="00FE3CD9">
        <w:t xml:space="preserve"> with entertainment</w:t>
      </w:r>
      <w:r w:rsidR="001D058E">
        <w:t>, and recently opened nightly Monday-</w:t>
      </w:r>
      <w:r w:rsidR="00FE3CD9">
        <w:t>(Wednesday hot appetizers for sale)-</w:t>
      </w:r>
      <w:r w:rsidR="001D058E">
        <w:t>Saturday evenings 4:00-7:00PM for socializing with drinks and snacks.</w:t>
      </w:r>
      <w:r w:rsidR="00023602">
        <w:t xml:space="preserve"> There will be some </w:t>
      </w:r>
      <w:proofErr w:type="gramStart"/>
      <w:r w:rsidR="00023602">
        <w:t>Fridays</w:t>
      </w:r>
      <w:proofErr w:type="gramEnd"/>
      <w:r w:rsidR="00023602">
        <w:t xml:space="preserve"> cancelled due to weddings or other events pre-scheduled. </w:t>
      </w:r>
      <w:r w:rsidR="001D058E">
        <w:t xml:space="preserve"> </w:t>
      </w:r>
      <w:r w:rsidR="00FE3CD9">
        <w:t xml:space="preserve">He is also continuing the ready to heat meals for $10.00+ weekly. </w:t>
      </w:r>
      <w:r w:rsidR="001D058E">
        <w:t xml:space="preserve">The Information sheet for the </w:t>
      </w:r>
      <w:r w:rsidR="00FE3CD9">
        <w:t xml:space="preserve">Oak&amp; Anchor is on each golf cart windshield and there are 3 signs around the Tee boxes concerning ordering food and drinks from the course. Please remember that the O&amp;A is an independent restaurant and cannot allow food or drinks brought from home or other establishments on the property because of Health Department regulations. The Chef will work with anyone who wants to hold a small event in the Dining room or on the patio, but those areas cannot be used as personal celebrations with food and drinks brought in. Just talk to him about your wishes. </w:t>
      </w:r>
    </w:p>
    <w:p w:rsidR="00DE11FD" w:rsidRDefault="00DE11FD" w:rsidP="00DE11FD">
      <w:pPr>
        <w:ind w:left="720"/>
      </w:pPr>
      <w:r>
        <w:rPr>
          <w:b/>
        </w:rPr>
        <w:t>Action Plans:</w:t>
      </w:r>
      <w:r w:rsidRPr="00B66EE7">
        <w:rPr>
          <w:b/>
        </w:rPr>
        <w:t xml:space="preserve"> </w:t>
      </w:r>
      <w:r w:rsidRPr="00DE11FD">
        <w:t>We will</w:t>
      </w:r>
      <w:r>
        <w:t xml:space="preserve"> not take time during the meetings to go through each item on the list anymore</w:t>
      </w:r>
      <w:proofErr w:type="gramStart"/>
      <w:r>
        <w:t>,  but</w:t>
      </w:r>
      <w:proofErr w:type="gramEnd"/>
      <w:r>
        <w:t xml:space="preserve"> each Director will now add the updates from the Action Plan to their monthly reports.</w:t>
      </w:r>
    </w:p>
    <w:p w:rsidR="00DE11FD" w:rsidRDefault="00DE11FD" w:rsidP="00DE11FD">
      <w:pPr>
        <w:ind w:left="720"/>
        <w:rPr>
          <w:b/>
        </w:rPr>
      </w:pPr>
      <w:proofErr w:type="gramStart"/>
      <w:r>
        <w:rPr>
          <w:b/>
        </w:rPr>
        <w:t>Clubhouse  Operations</w:t>
      </w:r>
      <w:proofErr w:type="gramEnd"/>
      <w:r>
        <w:rPr>
          <w:b/>
        </w:rPr>
        <w:t xml:space="preserve"> Committee: </w:t>
      </w:r>
      <w:r w:rsidRPr="00DE11FD">
        <w:t>This committee</w:t>
      </w:r>
      <w:r>
        <w:t xml:space="preserve"> was formed to promote sharing information among the Golf Pro, the golf course Superintendent and the Oak &amp; Anchor Chef so all who need to be involved in the successful operation of the total golf experience can share ideas on a monthly basis.  We now have a documented process for establishing regulations for </w:t>
      </w:r>
      <w:r w:rsidR="00054A10">
        <w:t>outside tournament play and</w:t>
      </w:r>
      <w:r>
        <w:t xml:space="preserve"> food and beverage needs that adhere to the County Board of Health regulations. This is an opportunity to keep a check on progress of things like getting the members</w:t>
      </w:r>
      <w:r w:rsidR="00054A10">
        <w:t>’</w:t>
      </w:r>
      <w:r>
        <w:t xml:space="preserve"> bag tags out to them, establishing some new procedures on using the computer to register tournament and other group play for members as well as sharing ideas for including the community in some events</w:t>
      </w:r>
      <w:r w:rsidR="00054A10">
        <w:t xml:space="preserve"> for better integration of the POA and LFCC members.</w:t>
      </w:r>
    </w:p>
    <w:p w:rsidR="00075A6B" w:rsidRDefault="003C58D9" w:rsidP="00A41C42">
      <w:pPr>
        <w:ind w:firstLine="720"/>
        <w:rPr>
          <w:b/>
        </w:rPr>
      </w:pPr>
      <w:r>
        <w:rPr>
          <w:b/>
        </w:rPr>
        <w:t>Cheryl Washburn:</w:t>
      </w:r>
    </w:p>
    <w:p w:rsidR="00DE11FD" w:rsidRDefault="00DE11FD" w:rsidP="00DE11FD">
      <w:pPr>
        <w:rPr>
          <w:b/>
        </w:rPr>
      </w:pPr>
      <w:r>
        <w:rPr>
          <w:b/>
        </w:rPr>
        <w:t xml:space="preserve">III. </w:t>
      </w:r>
      <w:r w:rsidRPr="00B66EE7">
        <w:rPr>
          <w:b/>
        </w:rPr>
        <w:t>UNFINISHED BUSINESS:</w:t>
      </w:r>
    </w:p>
    <w:p w:rsidR="00054A10" w:rsidRPr="00054A10" w:rsidRDefault="00054A10" w:rsidP="00DE11FD">
      <w:r>
        <w:rPr>
          <w:b/>
        </w:rPr>
        <w:tab/>
      </w:r>
      <w:r w:rsidRPr="00054A10">
        <w:t>The Director of Golf</w:t>
      </w:r>
      <w:r>
        <w:t xml:space="preserve"> presented a proposed plan for the Beverage Cart.</w:t>
      </w:r>
    </w:p>
    <w:p w:rsidR="006F36ED" w:rsidRDefault="006F36ED">
      <w:pPr>
        <w:rPr>
          <w:b/>
        </w:rPr>
      </w:pPr>
    </w:p>
    <w:p w:rsidR="00B66EE7" w:rsidRDefault="00075A6B">
      <w:pPr>
        <w:rPr>
          <w:b/>
        </w:rPr>
      </w:pPr>
      <w:r w:rsidRPr="00B66EE7">
        <w:rPr>
          <w:b/>
        </w:rPr>
        <w:t xml:space="preserve"> </w:t>
      </w:r>
      <w:r w:rsidR="00B66EE7" w:rsidRPr="00B66EE7">
        <w:rPr>
          <w:b/>
        </w:rPr>
        <w:t>IV. NEW BUSINESS</w:t>
      </w:r>
    </w:p>
    <w:p w:rsidR="00FE3CD9" w:rsidRDefault="00FE3CD9">
      <w:r w:rsidRPr="00FE3CD9">
        <w:lastRenderedPageBreak/>
        <w:t>Starting</w:t>
      </w:r>
      <w:r>
        <w:t xml:space="preserve"> Monday, April 26, all golfers, outside players and members, will need to share </w:t>
      </w:r>
      <w:r w:rsidR="006F36ED">
        <w:t>carts.</w:t>
      </w:r>
      <w:r>
        <w:t xml:space="preserve"> Having all the carts, as well as all the additional personal ones on the course, is straining the fairways and causing more wear and tear than usual. We are basically returning to normal cart procedures at that date. This will also leave enough golf course carts to be available for outside play and tournaments.</w:t>
      </w:r>
    </w:p>
    <w:p w:rsidR="00054A10" w:rsidRDefault="00054A10">
      <w:r>
        <w:t xml:space="preserve">The Granite markers at each Tee box area will be cleaned and repainted soon. </w:t>
      </w:r>
    </w:p>
    <w:p w:rsidR="00054A10" w:rsidRPr="00054A10" w:rsidRDefault="00054A10">
      <w:pPr>
        <w:rPr>
          <w:b/>
        </w:rPr>
      </w:pPr>
      <w:r w:rsidRPr="00054A10">
        <w:rPr>
          <w:b/>
        </w:rPr>
        <w:t>Quarterly Meeting will be held in the River Room on Saturday April 24</w:t>
      </w:r>
      <w:r w:rsidRPr="00054A10">
        <w:rPr>
          <w:b/>
          <w:vertAlign w:val="superscript"/>
        </w:rPr>
        <w:t>th</w:t>
      </w:r>
      <w:r w:rsidRPr="00054A10">
        <w:rPr>
          <w:b/>
        </w:rPr>
        <w:t>.</w:t>
      </w:r>
    </w:p>
    <w:p w:rsidR="00075A6B" w:rsidRDefault="00075A6B" w:rsidP="00075A6B">
      <w:pPr>
        <w:rPr>
          <w:b/>
        </w:rPr>
      </w:pPr>
      <w:r>
        <w:rPr>
          <w:b/>
        </w:rPr>
        <w:t>Adjourned:</w:t>
      </w:r>
      <w:r w:rsidR="00054A10">
        <w:rPr>
          <w:b/>
        </w:rPr>
        <w:t xml:space="preserve"> 4</w:t>
      </w:r>
      <w:r w:rsidR="00991572">
        <w:rPr>
          <w:b/>
        </w:rPr>
        <w:t>:48</w:t>
      </w:r>
      <w:r w:rsidR="00625B2D">
        <w:rPr>
          <w:b/>
        </w:rPr>
        <w:t>PM</w:t>
      </w:r>
    </w:p>
    <w:p w:rsidR="00625B2D" w:rsidRDefault="00625B2D" w:rsidP="00075A6B">
      <w:pPr>
        <w:rPr>
          <w:color w:val="FF0000"/>
        </w:rPr>
      </w:pPr>
      <w:r>
        <w:rPr>
          <w:b/>
        </w:rPr>
        <w:t>Th</w:t>
      </w:r>
      <w:r w:rsidR="00054A10">
        <w:rPr>
          <w:b/>
        </w:rPr>
        <w:t>e next meeting will be May 11 at 3:00PM in the Pool House.</w:t>
      </w:r>
    </w:p>
    <w:p w:rsidR="00B66EE7" w:rsidRDefault="00B66EE7">
      <w:r>
        <w:t>Respectfully submitted by</w:t>
      </w:r>
    </w:p>
    <w:p w:rsidR="00B66EE7" w:rsidRPr="008E6E46" w:rsidRDefault="00B66EE7">
      <w:r>
        <w:t>Cheryl G. Washburn, Secretary</w:t>
      </w:r>
    </w:p>
    <w:sectPr w:rsidR="00B66EE7" w:rsidRPr="008E6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348"/>
    <w:rsid w:val="000067A9"/>
    <w:rsid w:val="00023602"/>
    <w:rsid w:val="00054A10"/>
    <w:rsid w:val="00075A6B"/>
    <w:rsid w:val="00077AE7"/>
    <w:rsid w:val="000A7ED9"/>
    <w:rsid w:val="000B3F91"/>
    <w:rsid w:val="000D7A56"/>
    <w:rsid w:val="001005AD"/>
    <w:rsid w:val="001567FA"/>
    <w:rsid w:val="001A0791"/>
    <w:rsid w:val="001D058E"/>
    <w:rsid w:val="001F4D09"/>
    <w:rsid w:val="00253C0E"/>
    <w:rsid w:val="0028550A"/>
    <w:rsid w:val="002C7C7E"/>
    <w:rsid w:val="00362845"/>
    <w:rsid w:val="00373381"/>
    <w:rsid w:val="003C58D9"/>
    <w:rsid w:val="004436CB"/>
    <w:rsid w:val="00450D6D"/>
    <w:rsid w:val="00625B2D"/>
    <w:rsid w:val="0063680E"/>
    <w:rsid w:val="00640119"/>
    <w:rsid w:val="00691A9E"/>
    <w:rsid w:val="006A58D7"/>
    <w:rsid w:val="006E5EE7"/>
    <w:rsid w:val="006F36ED"/>
    <w:rsid w:val="00775C81"/>
    <w:rsid w:val="007776DD"/>
    <w:rsid w:val="0081479A"/>
    <w:rsid w:val="00822112"/>
    <w:rsid w:val="0085497B"/>
    <w:rsid w:val="008601FE"/>
    <w:rsid w:val="008E6E46"/>
    <w:rsid w:val="0092383D"/>
    <w:rsid w:val="0092797C"/>
    <w:rsid w:val="009316C9"/>
    <w:rsid w:val="00942BD3"/>
    <w:rsid w:val="00946E6F"/>
    <w:rsid w:val="00951FB9"/>
    <w:rsid w:val="00952433"/>
    <w:rsid w:val="00991572"/>
    <w:rsid w:val="009D13D0"/>
    <w:rsid w:val="009E4449"/>
    <w:rsid w:val="00A32348"/>
    <w:rsid w:val="00A41C42"/>
    <w:rsid w:val="00A4634F"/>
    <w:rsid w:val="00AF4577"/>
    <w:rsid w:val="00B1150B"/>
    <w:rsid w:val="00B377B3"/>
    <w:rsid w:val="00B66EE7"/>
    <w:rsid w:val="00BA44C0"/>
    <w:rsid w:val="00BD1B40"/>
    <w:rsid w:val="00DC2C01"/>
    <w:rsid w:val="00DE11FD"/>
    <w:rsid w:val="00E03A05"/>
    <w:rsid w:val="00F17C51"/>
    <w:rsid w:val="00F94333"/>
    <w:rsid w:val="00FE3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4</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cp:lastModifiedBy>
  <cp:revision>11</cp:revision>
  <cp:lastPrinted>2021-04-22T15:10:00Z</cp:lastPrinted>
  <dcterms:created xsi:type="dcterms:W3CDTF">2021-04-14T14:35:00Z</dcterms:created>
  <dcterms:modified xsi:type="dcterms:W3CDTF">2021-04-22T15:11:00Z</dcterms:modified>
</cp:coreProperties>
</file>