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7B" w:rsidRDefault="00DC2C01" w:rsidP="0063680E">
      <w:pPr>
        <w:ind w:left="2880" w:firstLine="720"/>
      </w:pPr>
      <w:r>
        <w:t>LFCCI BOARD</w:t>
      </w:r>
    </w:p>
    <w:p w:rsidR="00DC2C01" w:rsidRDefault="0063680E" w:rsidP="0063680E">
      <w:pPr>
        <w:ind w:left="2880"/>
      </w:pPr>
      <w:r>
        <w:t xml:space="preserve">          </w:t>
      </w:r>
      <w:r w:rsidR="00DC2C01">
        <w:t>Meeting Minutes</w:t>
      </w:r>
    </w:p>
    <w:p w:rsidR="00DC2C01" w:rsidRDefault="009D13D0" w:rsidP="0063680E">
      <w:pPr>
        <w:ind w:left="2160" w:firstLine="720"/>
      </w:pPr>
      <w:r>
        <w:t xml:space="preserve">             </w:t>
      </w:r>
      <w:r w:rsidR="00BE035F">
        <w:t>February 9, 2021</w:t>
      </w:r>
    </w:p>
    <w:p w:rsidR="00DC2C01" w:rsidRDefault="00DC2C01">
      <w:r>
        <w:t>Present:</w:t>
      </w:r>
      <w:r w:rsidR="0063680E">
        <w:t xml:space="preserve"> </w:t>
      </w:r>
      <w:r w:rsidR="00362845">
        <w:t xml:space="preserve">George Kelley, </w:t>
      </w:r>
      <w:r w:rsidR="00B1150B">
        <w:t xml:space="preserve">Steve </w:t>
      </w:r>
      <w:proofErr w:type="spellStart"/>
      <w:r w:rsidR="00B1150B">
        <w:t>Grochowski</w:t>
      </w:r>
      <w:proofErr w:type="spellEnd"/>
      <w:r w:rsidR="00B1150B">
        <w:t>, Gary Armistead</w:t>
      </w:r>
      <w:r w:rsidR="00362845">
        <w:t xml:space="preserve">, Ron </w:t>
      </w:r>
      <w:proofErr w:type="spellStart"/>
      <w:r w:rsidR="00362845">
        <w:t>Horensky</w:t>
      </w:r>
      <w:proofErr w:type="spellEnd"/>
      <w:r w:rsidR="00362845">
        <w:t xml:space="preserve">, Dan </w:t>
      </w:r>
      <w:proofErr w:type="spellStart"/>
      <w:r w:rsidR="00362845">
        <w:t>McGougan</w:t>
      </w:r>
      <w:proofErr w:type="spellEnd"/>
      <w:r w:rsidR="00362845">
        <w:t xml:space="preserve">, </w:t>
      </w:r>
      <w:r w:rsidR="00450D6D">
        <w:t xml:space="preserve">Marisa Eve, Eric Morgan, </w:t>
      </w:r>
      <w:r w:rsidR="00362845">
        <w:t>Tim Cunn</w:t>
      </w:r>
      <w:r w:rsidR="001D3FA0">
        <w:t>ingham, Jane Allman, Tim Daugh</w:t>
      </w:r>
      <w:r w:rsidR="00362845">
        <w:t>t</w:t>
      </w:r>
      <w:r w:rsidR="001D3FA0">
        <w:t>r</w:t>
      </w:r>
      <w:r w:rsidR="00362845">
        <w:t>y</w:t>
      </w:r>
      <w:r w:rsidR="00450D6D">
        <w:t xml:space="preserve"> and Ch</w:t>
      </w:r>
      <w:r w:rsidR="00362845">
        <w:t xml:space="preserve">eryl Washburn. Jane Allman is also </w:t>
      </w:r>
      <w:r w:rsidR="00B1150B">
        <w:t>representing POA.</w:t>
      </w:r>
    </w:p>
    <w:p w:rsidR="00DC2C01" w:rsidRDefault="00DC2C01"/>
    <w:p w:rsidR="00DC2C01" w:rsidRPr="00DC2C01" w:rsidRDefault="00DC2C01">
      <w:pPr>
        <w:rPr>
          <w:b/>
        </w:rPr>
      </w:pPr>
      <w:r>
        <w:rPr>
          <w:b/>
        </w:rPr>
        <w:t xml:space="preserve">I. </w:t>
      </w:r>
      <w:r w:rsidRPr="00DC2C01">
        <w:rPr>
          <w:b/>
        </w:rPr>
        <w:t>ADMINISTRATIVE REPORTS</w:t>
      </w:r>
    </w:p>
    <w:p w:rsidR="00362845" w:rsidRDefault="00DC2C01" w:rsidP="00E03A05">
      <w:pPr>
        <w:ind w:left="720"/>
        <w:rPr>
          <w:b/>
        </w:rPr>
      </w:pPr>
      <w:r w:rsidRPr="00DC2C01">
        <w:rPr>
          <w:b/>
        </w:rPr>
        <w:t>FINANCIAL:</w:t>
      </w:r>
      <w:r w:rsidR="004436CB" w:rsidRPr="00DC2C01">
        <w:rPr>
          <w:b/>
        </w:rPr>
        <w:t xml:space="preserve"> </w:t>
      </w:r>
      <w:r w:rsidR="00362845" w:rsidRPr="00362845">
        <w:t>Our gross revenue</w:t>
      </w:r>
      <w:r w:rsidR="00362845">
        <w:t xml:space="preserve"> for 2021 stands at $243,386.84. January wasn’t as good a month as we had hoped. We have added one new Member-Brantley Edwards.</w:t>
      </w:r>
    </w:p>
    <w:p w:rsidR="00075A6B" w:rsidRDefault="00DC2C01" w:rsidP="00E03A05">
      <w:pPr>
        <w:ind w:left="720"/>
      </w:pPr>
      <w:r w:rsidRPr="00DC2C01">
        <w:rPr>
          <w:b/>
        </w:rPr>
        <w:t>GOLF:</w:t>
      </w:r>
      <w:r w:rsidR="00A41C42" w:rsidRPr="00A41C42">
        <w:t xml:space="preserve"> </w:t>
      </w:r>
      <w:r w:rsidR="00D31CB4">
        <w:t xml:space="preserve">The maintenance staff now includes 5 fulltime, 4 part time and 3 salaried members. Their temperatures are taken daily and no sign of COVID, still. The isolation valve project is underway. They replaced the main 6” non-working valve behind #5 blue </w:t>
      </w:r>
      <w:proofErr w:type="gramStart"/>
      <w:r w:rsidR="00D31CB4">
        <w:t>tee</w:t>
      </w:r>
      <w:proofErr w:type="gramEnd"/>
      <w:r w:rsidR="00D31CB4">
        <w:t xml:space="preserve">. Found the valve behind #4 green and found other interesting things near the cart path by #4 green. Working on valves behind #3 green, both 6” mainline non-working valve and 2.5 “ green isolation valve that was leaking. </w:t>
      </w:r>
      <w:proofErr w:type="gramStart"/>
      <w:r w:rsidR="00D31CB4">
        <w:t>Completed the paining of fairways and greens that was delayed by pump seal failure and rain.</w:t>
      </w:r>
      <w:proofErr w:type="gramEnd"/>
      <w:r w:rsidR="00D31CB4">
        <w:t xml:space="preserve"> Winter tree maintenance work is progressing rapidly. Significant work has been completed on #1</w:t>
      </w:r>
      <w:proofErr w:type="gramStart"/>
      <w:r w:rsidR="00D31CB4">
        <w:t>,7,8,9</w:t>
      </w:r>
      <w:proofErr w:type="gramEnd"/>
      <w:r w:rsidR="00D31CB4">
        <w:t xml:space="preserve"> &amp; 11. </w:t>
      </w:r>
      <w:proofErr w:type="gramStart"/>
      <w:r w:rsidR="00D31CB4">
        <w:t>Removing  trees</w:t>
      </w:r>
      <w:proofErr w:type="gramEnd"/>
      <w:r w:rsidR="00D31CB4">
        <w:t xml:space="preserve"> will have a positive impact on turf quality in those locations. Stumps are being ground and </w:t>
      </w:r>
      <w:proofErr w:type="spellStart"/>
      <w:r w:rsidR="00D31CB4">
        <w:t>cleand</w:t>
      </w:r>
      <w:proofErr w:type="spellEnd"/>
      <w:r w:rsidR="00D31CB4">
        <w:t xml:space="preserve"> up right behind the removals. Future work will </w:t>
      </w:r>
      <w:proofErr w:type="spellStart"/>
      <w:r w:rsidR="00D31CB4">
        <w:t>conintue</w:t>
      </w:r>
      <w:proofErr w:type="spellEnd"/>
      <w:r w:rsidR="00D31CB4">
        <w:t xml:space="preserve"> on #3</w:t>
      </w:r>
      <w:proofErr w:type="gramStart"/>
      <w:r w:rsidR="00D31CB4">
        <w:t>,4,12,14</w:t>
      </w:r>
      <w:proofErr w:type="gramEnd"/>
      <w:r w:rsidR="00D31CB4">
        <w:t xml:space="preserve"> &amp; 17. Mr. Wayne Holden visited and asked that we not stage the removed trees on his property by the maintenance entrance road. They have been relocated near the fence near the maintenance building until there is enough for the logger to remove them from the property. He has started the in-house Master Plan work on the two fairway bunkers on #1. The one on the left will be much smaller</w:t>
      </w:r>
      <w:r w:rsidR="00A864C3">
        <w:t xml:space="preserve"> close to the fairway and the rest of the area will be sodded. The right side one will be filled in completely and the fairway will be widened. The only cost for that repair will be for the </w:t>
      </w:r>
      <w:proofErr w:type="spellStart"/>
      <w:r w:rsidR="00A864C3">
        <w:t>sod.Thanks</w:t>
      </w:r>
      <w:proofErr w:type="spellEnd"/>
      <w:r w:rsidR="00A864C3">
        <w:t xml:space="preserve"> to Dan </w:t>
      </w:r>
      <w:proofErr w:type="spellStart"/>
      <w:r w:rsidR="00A864C3">
        <w:t>McGougan</w:t>
      </w:r>
      <w:proofErr w:type="spellEnd"/>
      <w:r w:rsidR="00A864C3">
        <w:t xml:space="preserve"> for allowing us to borrow a piece of equipment for the tractor that saves us $2500 if that needed to be bought to implement the Master Plan work. The landscape bed and irrigation satellite box between the practice tee and the #1 tee that was damaged by Hurricane Isaias has been repaired. As was requested by the Green Committee, the azalea bed in that same location has been thinned out and pruned. Maintenance Wednesdays will be re-implemented on March 17, since DST begins March 14</w:t>
      </w:r>
      <w:proofErr w:type="gramStart"/>
      <w:r w:rsidR="00A864C3">
        <w:t>,so</w:t>
      </w:r>
      <w:proofErr w:type="gramEnd"/>
      <w:r w:rsidR="00A864C3">
        <w:t xml:space="preserve"> that the course will be closed for tee times starting at 11:00 AM.  Someone has been moving the Gold Tee </w:t>
      </w:r>
      <w:proofErr w:type="gramStart"/>
      <w:r w:rsidR="00A864C3">
        <w:t>markers which causes</w:t>
      </w:r>
      <w:proofErr w:type="gramEnd"/>
      <w:r w:rsidR="00A864C3">
        <w:t xml:space="preserve"> unfair advantage for those playing from the wrong placement. Please do not move the markers the Greens staff place daily. Time will send an email to Members re: the non- use of Greens covers due to the numbers of questions received. </w:t>
      </w:r>
    </w:p>
    <w:p w:rsidR="00A864C3" w:rsidRPr="00A864C3" w:rsidRDefault="00A864C3" w:rsidP="00E03A05">
      <w:pPr>
        <w:ind w:left="720"/>
      </w:pPr>
      <w:r w:rsidRPr="00A864C3">
        <w:lastRenderedPageBreak/>
        <w:t>The</w:t>
      </w:r>
      <w:r>
        <w:t xml:space="preserve"> </w:t>
      </w:r>
      <w:r w:rsidRPr="00A864C3">
        <w:t xml:space="preserve">Director </w:t>
      </w:r>
      <w:r>
        <w:t>of Golf</w:t>
      </w:r>
      <w:r w:rsidR="009228D3">
        <w:t xml:space="preserve"> is researching fuel costs to try for a reduction in costs. New flags are</w:t>
      </w:r>
      <w:r w:rsidR="009634E5">
        <w:t xml:space="preserve"> </w:t>
      </w:r>
      <w:proofErr w:type="gramStart"/>
      <w:r w:rsidR="009634E5">
        <w:t>have</w:t>
      </w:r>
      <w:proofErr w:type="gramEnd"/>
      <w:r w:rsidR="009634E5">
        <w:t xml:space="preserve"> been placed on the Driving Range. They are working on pond overflow near #15 with the POA Storm Water Committee.</w:t>
      </w:r>
    </w:p>
    <w:p w:rsidR="00F94333" w:rsidRDefault="00DC2C01" w:rsidP="009634E5">
      <w:pPr>
        <w:ind w:left="720"/>
      </w:pPr>
      <w:r w:rsidRPr="00DC2C01">
        <w:rPr>
          <w:b/>
        </w:rPr>
        <w:t>GOLF OPERATIONS:</w:t>
      </w:r>
      <w:r w:rsidR="00F94333">
        <w:t xml:space="preserve"> </w:t>
      </w:r>
      <w:r w:rsidR="00D31CB4">
        <w:t>We had a wet cold month but saw a lot of member, local and discount card play. We have the Peggy Kirk Junior Girls tournament February 20-21 which will be a single Tee on Saturday morning so some members can play ahead, the GOP tournament June 12</w:t>
      </w:r>
      <w:r w:rsidR="00D31CB4" w:rsidRPr="00942BD3">
        <w:t xml:space="preserve"> </w:t>
      </w:r>
      <w:r w:rsidR="00D31CB4">
        <w:t xml:space="preserve">and the Kiwanis tournament July 10. There is a bid in for a 3-4 day round of collegiate tournament for Mid-September. The Pro is a </w:t>
      </w:r>
      <w:proofErr w:type="gramStart"/>
      <w:r w:rsidR="00D31CB4">
        <w:t>member  of</w:t>
      </w:r>
      <w:proofErr w:type="gramEnd"/>
      <w:r w:rsidR="00D31CB4">
        <w:t xml:space="preserve"> our new Clubhouse Operations Committee begun to foster better interdepartmental communication. There has been an advertisement placed on the PGS Career Links for an Assistant Golf Professional to help with the duties of the Pro Shop. There will also be an add next week on the “indeed.com” website. He working with the Marketing committee to form a website committee to update and keep the LWF website relevant which might lead to additional revenue through area businesses on our site.</w:t>
      </w:r>
    </w:p>
    <w:p w:rsidR="00DC2C01" w:rsidRDefault="00075A6B">
      <w:pPr>
        <w:rPr>
          <w:b/>
        </w:rPr>
      </w:pPr>
      <w:r>
        <w:rPr>
          <w:b/>
        </w:rPr>
        <w:t xml:space="preserve"> </w:t>
      </w:r>
      <w:r w:rsidR="00DC2C01">
        <w:rPr>
          <w:b/>
        </w:rPr>
        <w:t>II. COMMITTEE REPORTS:</w:t>
      </w:r>
    </w:p>
    <w:p w:rsidR="00DC2C01" w:rsidRDefault="00DC2C01">
      <w:pPr>
        <w:rPr>
          <w:b/>
        </w:rPr>
      </w:pPr>
      <w:r>
        <w:rPr>
          <w:b/>
        </w:rPr>
        <w:tab/>
        <w:t>Finance:</w:t>
      </w:r>
    </w:p>
    <w:p w:rsidR="00075A6B" w:rsidRDefault="009E3485" w:rsidP="002C7C7E">
      <w:pPr>
        <w:ind w:left="720"/>
      </w:pPr>
      <w:r>
        <w:rPr>
          <w:b/>
        </w:rPr>
        <w:t>Membership</w:t>
      </w:r>
      <w:r w:rsidR="00DC2C01">
        <w:rPr>
          <w:b/>
        </w:rPr>
        <w:t>:</w:t>
      </w:r>
      <w:r w:rsidR="002C7C7E">
        <w:t xml:space="preserve"> </w:t>
      </w:r>
      <w:r w:rsidR="00A973F7">
        <w:t xml:space="preserve">Her committee met February 8 and discussed goals and price packages. They plan to develop “talking points” of the benefits of Membership and the value of the golf course to the community at large. </w:t>
      </w:r>
    </w:p>
    <w:p w:rsidR="00DC2C01" w:rsidRPr="00075A6B" w:rsidRDefault="009E3485" w:rsidP="0081479A">
      <w:pPr>
        <w:ind w:left="720"/>
      </w:pPr>
      <w:r>
        <w:rPr>
          <w:b/>
        </w:rPr>
        <w:t>Marketing</w:t>
      </w:r>
      <w:r w:rsidR="0081479A">
        <w:rPr>
          <w:b/>
        </w:rPr>
        <w:t>:</w:t>
      </w:r>
      <w:r w:rsidR="00991572">
        <w:t xml:space="preserve"> </w:t>
      </w:r>
      <w:r w:rsidR="00A973F7">
        <w:t>He is continuing the advertising in the North Brunswick County magazine to reach more golfers from the northern area. There will be an article on LWF in the summer issue that we need to have written and submitted by April 20. The plan is to include the Master Plan changes in process and going forward.</w:t>
      </w:r>
    </w:p>
    <w:p w:rsidR="00075A6B" w:rsidRDefault="00DC2C01" w:rsidP="0081479A">
      <w:pPr>
        <w:ind w:left="720"/>
      </w:pPr>
      <w:r>
        <w:rPr>
          <w:b/>
        </w:rPr>
        <w:t>Greens:</w:t>
      </w:r>
      <w:r w:rsidR="00A973F7">
        <w:rPr>
          <w:b/>
        </w:rPr>
        <w:t xml:space="preserve"> </w:t>
      </w:r>
      <w:r w:rsidR="00A973F7" w:rsidRPr="00A973F7">
        <w:t>Jim Noel</w:t>
      </w:r>
      <w:r w:rsidR="00A973F7">
        <w:t xml:space="preserve"> has marked some trees that need to be cut down which will really help the growing season. The director will purchase bulk flower seeds to plant on the course this spring with some help from volunteers. He is suggesting that we pursue the possibility of purchasing a lot near the fence at the Maintenance Facility. The POA is looking at this lot as well for the boat storage expansion. </w:t>
      </w:r>
    </w:p>
    <w:p w:rsidR="00075A6B" w:rsidRDefault="00DC2C01" w:rsidP="007776DD">
      <w:pPr>
        <w:ind w:left="720"/>
      </w:pPr>
      <w:r>
        <w:rPr>
          <w:b/>
        </w:rPr>
        <w:t>House:</w:t>
      </w:r>
      <w:r w:rsidR="009634E5">
        <w:rPr>
          <w:b/>
        </w:rPr>
        <w:t xml:space="preserve"> </w:t>
      </w:r>
      <w:r w:rsidR="009634E5" w:rsidRPr="009634E5">
        <w:t>New plans</w:t>
      </w:r>
      <w:r w:rsidR="009634E5">
        <w:t xml:space="preserve"> in the works: a new door for the Men’s room in the cart shed, long-term solution to the #6 cart path, digging out range balls on the driving range, repairing the ball collector, finishing the repair to the #16 bridge, long-term solution to unlocking RR doors on #13/14, seeking the use of a small portion of corner lot property on #7 and revamping the Snack Shack.</w:t>
      </w:r>
      <w:r w:rsidR="00A973F7">
        <w:t xml:space="preserve"> The faucet in the O&amp;A is a special order one so it can’t just be repaired easily and is an added expense. </w:t>
      </w:r>
    </w:p>
    <w:p w:rsidR="00DC2C01" w:rsidRDefault="00DC2C01">
      <w:pPr>
        <w:rPr>
          <w:b/>
        </w:rPr>
      </w:pPr>
      <w:r>
        <w:rPr>
          <w:b/>
        </w:rPr>
        <w:tab/>
        <w:t>Oak &amp; Anchor:</w:t>
      </w:r>
    </w:p>
    <w:p w:rsidR="00A41C42" w:rsidRDefault="00A41C42">
      <w:pPr>
        <w:rPr>
          <w:b/>
        </w:rPr>
      </w:pPr>
      <w:r>
        <w:rPr>
          <w:b/>
        </w:rPr>
        <w:tab/>
        <w:t>Action Plans:</w:t>
      </w:r>
      <w:r w:rsidR="004436CB" w:rsidRPr="00B66EE7">
        <w:rPr>
          <w:b/>
        </w:rPr>
        <w:t xml:space="preserve"> </w:t>
      </w:r>
      <w:r w:rsidR="00B66EE7" w:rsidRPr="00B66EE7">
        <w:rPr>
          <w:b/>
        </w:rPr>
        <w:t>III. UNFINISHED BUSINESS:</w:t>
      </w:r>
    </w:p>
    <w:p w:rsidR="0084239A" w:rsidRDefault="001A4C32" w:rsidP="001A4C32">
      <w:pPr>
        <w:ind w:left="720"/>
      </w:pPr>
      <w:r>
        <w:rPr>
          <w:b/>
        </w:rPr>
        <w:lastRenderedPageBreak/>
        <w:t xml:space="preserve">President: </w:t>
      </w:r>
      <w:r w:rsidRPr="001A4C32">
        <w:t>We need</w:t>
      </w:r>
      <w:r>
        <w:t xml:space="preserve"> to get the “Equity” issue dealt with ASAP so we can get the By-Laws revisions finished. We also need to send some kind of form letter to those “Equity” members </w:t>
      </w:r>
      <w:proofErr w:type="gramStart"/>
      <w:r>
        <w:t>explaining  why</w:t>
      </w:r>
      <w:proofErr w:type="gramEnd"/>
      <w:r>
        <w:t xml:space="preserve"> the equity membership is no longer available or working as it was intended. We’ll work on a way to have Members’ questions about the By-Law changes addressed before sending the completed copy out for a vote.</w:t>
      </w:r>
    </w:p>
    <w:p w:rsidR="001A4C32" w:rsidRPr="001A4C32" w:rsidRDefault="001A4C32" w:rsidP="001A4C32">
      <w:pPr>
        <w:ind w:left="720"/>
      </w:pPr>
      <w:r w:rsidRPr="001A4C32">
        <w:t>The POA</w:t>
      </w:r>
      <w:r>
        <w:t xml:space="preserve"> storm water issue on #7 down </w:t>
      </w:r>
      <w:proofErr w:type="spellStart"/>
      <w:r>
        <w:t>Genoe’s</w:t>
      </w:r>
      <w:proofErr w:type="spellEnd"/>
      <w:r>
        <w:t xml:space="preserve"> Road needs to be dug out with finances from both the POA and LFCC for the estimated cost of $21</w:t>
      </w:r>
      <w:proofErr w:type="gramStart"/>
      <w:r>
        <w:t>,000,00</w:t>
      </w:r>
      <w:proofErr w:type="gramEnd"/>
      <w:r>
        <w:t>.</w:t>
      </w:r>
    </w:p>
    <w:p w:rsidR="001469C4" w:rsidRPr="001A4C32" w:rsidRDefault="003C58D9" w:rsidP="001469C4">
      <w:pPr>
        <w:ind w:left="720"/>
      </w:pPr>
      <w:r>
        <w:rPr>
          <w:b/>
        </w:rPr>
        <w:t>Cheryl Washburn:</w:t>
      </w:r>
      <w:r w:rsidR="001469C4">
        <w:t xml:space="preserve"> The Action Plans were reviewed and will be revised for next month’s meeting.</w:t>
      </w:r>
    </w:p>
    <w:p w:rsidR="00B66EE7" w:rsidRDefault="00075A6B">
      <w:pPr>
        <w:rPr>
          <w:b/>
        </w:rPr>
      </w:pPr>
      <w:r w:rsidRPr="00B66EE7">
        <w:rPr>
          <w:b/>
        </w:rPr>
        <w:t xml:space="preserve"> </w:t>
      </w:r>
      <w:r w:rsidR="00B66EE7" w:rsidRPr="00B66EE7">
        <w:rPr>
          <w:b/>
        </w:rPr>
        <w:t>IV. NEW BUSINESS</w:t>
      </w:r>
    </w:p>
    <w:p w:rsidR="001469C4" w:rsidRDefault="001469C4" w:rsidP="001469C4">
      <w:pPr>
        <w:ind w:left="720"/>
      </w:pPr>
      <w:r w:rsidRPr="001469C4">
        <w:t>The Administrative Assistant reported that Don Brewer is still working on keeping our website updated.</w:t>
      </w:r>
    </w:p>
    <w:p w:rsidR="00BB4045" w:rsidRDefault="00BB4045" w:rsidP="00BB4045">
      <w:pPr>
        <w:ind w:left="720"/>
      </w:pPr>
      <w:r>
        <w:rPr>
          <w:b/>
        </w:rPr>
        <w:t>Ron Horensky:</w:t>
      </w:r>
      <w:r>
        <w:t xml:space="preserve"> He met with Dale Clemmons concerning the property he bought off behind the Pump house on #5 where he plans to build condos. He has committed to puttin</w:t>
      </w:r>
      <w:r w:rsidR="009E3485">
        <w:t xml:space="preserve">g in a drainage field behind the #14 </w:t>
      </w:r>
      <w:r w:rsidR="00E309CD">
        <w:t>green and</w:t>
      </w:r>
      <w:bookmarkStart w:id="0" w:name="_GoBack"/>
      <w:bookmarkEnd w:id="0"/>
      <w:r w:rsidR="009E3485">
        <w:t xml:space="preserve"> a drain pipe along the</w:t>
      </w:r>
      <w:r>
        <w:t xml:space="preserve"> #</w:t>
      </w:r>
      <w:r w:rsidR="009E3485">
        <w:t>15 tee box to the stream that runs into the pond on #15</w:t>
      </w:r>
      <w:r>
        <w:t>.  He has been told to present his plan in writing ASAP. He will have the property surveyed and send us the written plan. He gave us copies of architect plans for this site.</w:t>
      </w:r>
    </w:p>
    <w:p w:rsidR="001469C4" w:rsidRDefault="001469C4" w:rsidP="001469C4">
      <w:pPr>
        <w:ind w:left="720"/>
      </w:pPr>
      <w:r>
        <w:rPr>
          <w:b/>
        </w:rPr>
        <w:t xml:space="preserve">Cheryl </w:t>
      </w:r>
      <w:proofErr w:type="spellStart"/>
      <w:r>
        <w:rPr>
          <w:b/>
        </w:rPr>
        <w:t>Washburn</w:t>
      </w:r>
      <w:proofErr w:type="gramStart"/>
      <w:r>
        <w:rPr>
          <w:b/>
        </w:rPr>
        <w:t>:</w:t>
      </w:r>
      <w:r>
        <w:t>She</w:t>
      </w:r>
      <w:proofErr w:type="spellEnd"/>
      <w:proofErr w:type="gramEnd"/>
      <w:r>
        <w:t xml:space="preserve"> had the first</w:t>
      </w:r>
      <w:r w:rsidRPr="001A4C32">
        <w:t xml:space="preserve"> meeting of the new Clubhouse Operations Committee (COC) Jan 27 and sent out the minutes from that meeting to all LFCC board members</w:t>
      </w:r>
      <w:r>
        <w:t xml:space="preserve"> and will continue to share those after each meeting on the 4</w:t>
      </w:r>
      <w:r w:rsidRPr="001A4C32">
        <w:rPr>
          <w:vertAlign w:val="superscript"/>
        </w:rPr>
        <w:t>th</w:t>
      </w:r>
      <w:r>
        <w:t xml:space="preserve"> Wednesdays of each month. It was a very productive meeting with a lot of good, shared ideas. </w:t>
      </w:r>
    </w:p>
    <w:p w:rsidR="001469C4" w:rsidRPr="001469C4" w:rsidRDefault="001469C4" w:rsidP="001469C4">
      <w:pPr>
        <w:ind w:left="720"/>
      </w:pPr>
      <w:r>
        <w:t>She also gave all Board members a proposal for a form letter to be sent to the “Equity” members so they will have a better understanding concerning their status and remunerations. Suggestions and revisions welcomed from them.</w:t>
      </w:r>
    </w:p>
    <w:p w:rsidR="00075A6B" w:rsidRDefault="00075A6B" w:rsidP="00075A6B">
      <w:pPr>
        <w:rPr>
          <w:b/>
        </w:rPr>
      </w:pPr>
      <w:r>
        <w:rPr>
          <w:b/>
        </w:rPr>
        <w:t>Adjourned:</w:t>
      </w:r>
      <w:r w:rsidR="001469C4">
        <w:rPr>
          <w:b/>
        </w:rPr>
        <w:t xml:space="preserve"> 4:12</w:t>
      </w:r>
      <w:r w:rsidR="00625B2D">
        <w:rPr>
          <w:b/>
        </w:rPr>
        <w:t>PM</w:t>
      </w:r>
    </w:p>
    <w:p w:rsidR="00625B2D" w:rsidRDefault="00625B2D" w:rsidP="00075A6B">
      <w:pPr>
        <w:rPr>
          <w:color w:val="FF0000"/>
        </w:rPr>
      </w:pPr>
      <w:r>
        <w:rPr>
          <w:b/>
        </w:rPr>
        <w:t>T</w:t>
      </w:r>
      <w:r w:rsidR="001469C4">
        <w:rPr>
          <w:b/>
        </w:rPr>
        <w:t>he next meeting will be March 9 at 3:00PM in the Pool House</w:t>
      </w:r>
    </w:p>
    <w:p w:rsidR="00B66EE7" w:rsidRDefault="00B66EE7">
      <w:r>
        <w:t>Respectfully submitted by</w:t>
      </w:r>
      <w:r w:rsidR="001469C4">
        <w:t>,</w:t>
      </w:r>
    </w:p>
    <w:p w:rsidR="00B66EE7" w:rsidRPr="008E6E46" w:rsidRDefault="00B66EE7">
      <w:r>
        <w:t>Cheryl G. Washburn, Secretary</w:t>
      </w:r>
    </w:p>
    <w:sectPr w:rsidR="00B66EE7" w:rsidRPr="008E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48"/>
    <w:rsid w:val="00075A6B"/>
    <w:rsid w:val="00077AE7"/>
    <w:rsid w:val="000B3F91"/>
    <w:rsid w:val="000D7A56"/>
    <w:rsid w:val="001469C4"/>
    <w:rsid w:val="001A4C32"/>
    <w:rsid w:val="001D3FA0"/>
    <w:rsid w:val="001F4D09"/>
    <w:rsid w:val="002C7C7E"/>
    <w:rsid w:val="00362845"/>
    <w:rsid w:val="003C58D9"/>
    <w:rsid w:val="004436CB"/>
    <w:rsid w:val="00450D6D"/>
    <w:rsid w:val="00625B2D"/>
    <w:rsid w:val="0063680E"/>
    <w:rsid w:val="00691A9E"/>
    <w:rsid w:val="006A58D7"/>
    <w:rsid w:val="006E5EE7"/>
    <w:rsid w:val="007776DD"/>
    <w:rsid w:val="0081479A"/>
    <w:rsid w:val="00822112"/>
    <w:rsid w:val="0084239A"/>
    <w:rsid w:val="0085497B"/>
    <w:rsid w:val="008601FE"/>
    <w:rsid w:val="008E6E46"/>
    <w:rsid w:val="009228D3"/>
    <w:rsid w:val="00942BD3"/>
    <w:rsid w:val="00946E6F"/>
    <w:rsid w:val="00952433"/>
    <w:rsid w:val="009634E5"/>
    <w:rsid w:val="00991572"/>
    <w:rsid w:val="009D13D0"/>
    <w:rsid w:val="009E3485"/>
    <w:rsid w:val="009E4449"/>
    <w:rsid w:val="00A32348"/>
    <w:rsid w:val="00A41C42"/>
    <w:rsid w:val="00A864C3"/>
    <w:rsid w:val="00A973F7"/>
    <w:rsid w:val="00AF4577"/>
    <w:rsid w:val="00B1150B"/>
    <w:rsid w:val="00B377B3"/>
    <w:rsid w:val="00B66EE7"/>
    <w:rsid w:val="00BB4045"/>
    <w:rsid w:val="00BE035F"/>
    <w:rsid w:val="00D31CB4"/>
    <w:rsid w:val="00DC2C01"/>
    <w:rsid w:val="00E03A05"/>
    <w:rsid w:val="00E309CD"/>
    <w:rsid w:val="00F17C51"/>
    <w:rsid w:val="00F9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7</cp:revision>
  <cp:lastPrinted>2019-02-12T23:23:00Z</cp:lastPrinted>
  <dcterms:created xsi:type="dcterms:W3CDTF">2021-02-10T15:13:00Z</dcterms:created>
  <dcterms:modified xsi:type="dcterms:W3CDTF">2021-02-17T12:48:00Z</dcterms:modified>
</cp:coreProperties>
</file>