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p>
    <w:p w:rsidR="00DC2C01" w:rsidRDefault="00450D6D" w:rsidP="0063680E">
      <w:pPr>
        <w:ind w:left="2160" w:firstLine="720"/>
      </w:pPr>
      <w:r>
        <w:t xml:space="preserve">             </w:t>
      </w:r>
      <w:r w:rsidR="009C0C74">
        <w:t>May 12</w:t>
      </w:r>
      <w:r w:rsidR="00E03A05">
        <w:t>, 2020</w:t>
      </w:r>
    </w:p>
    <w:p w:rsidR="00DC2C01" w:rsidRDefault="00DC2C01">
      <w:r>
        <w:t>Present:</w:t>
      </w:r>
      <w:r w:rsidR="0063680E">
        <w:t xml:space="preserve"> </w:t>
      </w:r>
      <w:r w:rsidR="00B1150B">
        <w:t xml:space="preserve">Jon Peters, Steve </w:t>
      </w:r>
      <w:proofErr w:type="spellStart"/>
      <w:r w:rsidR="00B1150B">
        <w:t>Grochowski</w:t>
      </w:r>
      <w:proofErr w:type="spellEnd"/>
      <w:r w:rsidR="00B1150B">
        <w:t xml:space="preserve">, Gary Armistead, Ron </w:t>
      </w:r>
      <w:proofErr w:type="spellStart"/>
      <w:r w:rsidR="00B1150B">
        <w:t>Horensky</w:t>
      </w:r>
      <w:proofErr w:type="spellEnd"/>
      <w:r w:rsidR="00B1150B">
        <w:t xml:space="preserve">, Dan </w:t>
      </w:r>
      <w:proofErr w:type="spellStart"/>
      <w:r w:rsidR="00B1150B">
        <w:t>McGougan</w:t>
      </w:r>
      <w:proofErr w:type="spellEnd"/>
      <w:r w:rsidR="00B1150B">
        <w:t>, Ge</w:t>
      </w:r>
      <w:r w:rsidR="00450D6D">
        <w:t xml:space="preserve">orge Kelley, Marisa Eve, Eric Morgan, </w:t>
      </w:r>
      <w:r w:rsidR="009C0C74">
        <w:t xml:space="preserve">Tim Cunningham, Pat Hogan </w:t>
      </w:r>
      <w:r w:rsidR="00450D6D">
        <w:t xml:space="preserve">and Cheryl Washburn with Mike Collins </w:t>
      </w:r>
      <w:r w:rsidR="00B1150B">
        <w:t>as representing POA.</w:t>
      </w:r>
    </w:p>
    <w:p w:rsidR="00DC2C01" w:rsidRPr="00DC2C01" w:rsidRDefault="00DC2C01">
      <w:pPr>
        <w:rPr>
          <w:b/>
        </w:rPr>
      </w:pPr>
      <w:r>
        <w:rPr>
          <w:b/>
        </w:rPr>
        <w:t xml:space="preserve">I. </w:t>
      </w:r>
      <w:r w:rsidRPr="00DC2C01">
        <w:rPr>
          <w:b/>
        </w:rPr>
        <w:t>ADMINISTRATIVE REPORTS</w:t>
      </w:r>
    </w:p>
    <w:p w:rsidR="00075A6B" w:rsidRDefault="00DC2C01" w:rsidP="00E03A05">
      <w:pPr>
        <w:ind w:left="720"/>
      </w:pPr>
      <w:r w:rsidRPr="00DC2C01">
        <w:rPr>
          <w:b/>
        </w:rPr>
        <w:t>FINANCIAL:</w:t>
      </w:r>
      <w:r w:rsidR="00A41C42" w:rsidRPr="00A41C42">
        <w:t xml:space="preserve"> </w:t>
      </w:r>
      <w:r w:rsidR="003F2047">
        <w:t>April was $38,350.00 below budget but Limited play was up and several members moved up to Full Memberships. 73% off budget at this time. Most expenses were for grounds and chemicals for the course, which is $13,000.00 over budget. The Liquor license was renewed at $2000.00. We have two new members. The Golf Aid has been v</w:t>
      </w:r>
      <w:r w:rsidR="00BF4C42">
        <w:t>ery successful</w:t>
      </w:r>
      <w:r w:rsidR="005C592F">
        <w:t xml:space="preserve"> to date</w:t>
      </w:r>
      <w:r w:rsidR="00BF4C42">
        <w:t xml:space="preserve"> adding $66,000.00</w:t>
      </w:r>
      <w:r w:rsidR="003F2047">
        <w:t xml:space="preserve"> in prepaid dues for 2021.</w:t>
      </w:r>
    </w:p>
    <w:p w:rsidR="005C592F" w:rsidRDefault="00BF4C42" w:rsidP="009C0C74">
      <w:pPr>
        <w:ind w:left="720"/>
      </w:pPr>
      <w:r>
        <w:rPr>
          <w:b/>
        </w:rPr>
        <w:t>GOLF</w:t>
      </w:r>
      <w:r w:rsidR="00DC2C01" w:rsidRPr="00DC2C01">
        <w:rPr>
          <w:b/>
        </w:rPr>
        <w:t>:</w:t>
      </w:r>
      <w:r w:rsidR="00F94333">
        <w:t xml:space="preserve"> </w:t>
      </w:r>
      <w:r w:rsidR="003F2047">
        <w:t xml:space="preserve">Cool evenings have slowed the growth of the grasses, fertilizer was applied to the whole course but irrigation leaks continue to be a problem. There was a power outage one night and found to be a faulty power source that was repaired. All greens have been </w:t>
      </w:r>
      <w:proofErr w:type="spellStart"/>
      <w:r w:rsidR="003F2047">
        <w:t>aerified</w:t>
      </w:r>
      <w:proofErr w:type="spellEnd"/>
      <w:r w:rsidR="003F2047">
        <w:t xml:space="preserve">, plugs cleaned, greens top dressed and gypsum applied to the greens. The greens have been treated for mole crickets and nematodes. </w:t>
      </w:r>
    </w:p>
    <w:p w:rsidR="00F94333" w:rsidRDefault="003F2047" w:rsidP="009C0C74">
      <w:pPr>
        <w:ind w:left="720"/>
      </w:pPr>
      <w:r>
        <w:t>There was a request for $1500.00 for 2 pallets of Sunday Sod for green</w:t>
      </w:r>
      <w:r w:rsidR="00BF4C42">
        <w:t>s #1 and #8, which was approved unanimously. There were six paid employees laid off four weeks ago which has saved the Club just under $12,000.00. The course is showing results of fewer staff being able to maintain it. A memo to all residents of LWF were asked to help with maintenance of the course by volunteering to pick up sand and sand bottles to repair divots near their homes. This request was highly successful and resi</w:t>
      </w:r>
      <w:r w:rsidR="005C592F">
        <w:t>dents are helping out. Thanks t</w:t>
      </w:r>
      <w:r w:rsidR="00BF4C42">
        <w:t xml:space="preserve">o Tom and Renee Edwards for donating the flowers and pots at the #13 rest stop. LeRoy </w:t>
      </w:r>
      <w:proofErr w:type="spellStart"/>
      <w:r w:rsidR="00BF4C42">
        <w:t>Knopfle</w:t>
      </w:r>
      <w:proofErr w:type="spellEnd"/>
      <w:r w:rsidR="00BF4C42">
        <w:t xml:space="preserve"> requested permission to plant a tree in honor of Mary’s passing between the second hole and the third tee box, and it was approved unanimously.</w:t>
      </w:r>
      <w:r w:rsidR="004C7B4C">
        <w:t xml:space="preserve"> The Superintendent would really like to get some of the crew back by mid-May. It was decided that we still can’t afford to have them back, </w:t>
      </w:r>
      <w:r w:rsidR="005C592F">
        <w:t>the Treasurer</w:t>
      </w:r>
      <w:r w:rsidR="004C7B4C">
        <w:t xml:space="preserve"> will look at the finances and see what we could do soon. </w:t>
      </w:r>
    </w:p>
    <w:p w:rsidR="005C592F" w:rsidRDefault="004C7B4C" w:rsidP="005C592F">
      <w:pPr>
        <w:ind w:left="720"/>
      </w:pPr>
      <w:r>
        <w:rPr>
          <w:b/>
        </w:rPr>
        <w:tab/>
      </w:r>
      <w:r w:rsidR="005C592F">
        <w:t xml:space="preserve">Motion made and seconded </w:t>
      </w:r>
      <w:r w:rsidRPr="004C7B4C">
        <w:t>to table the rehiring issue for two weeks.</w:t>
      </w:r>
    </w:p>
    <w:p w:rsidR="004C7B4C" w:rsidRDefault="004C7B4C" w:rsidP="005C592F">
      <w:pPr>
        <w:ind w:left="720"/>
      </w:pPr>
      <w:r>
        <w:tab/>
      </w:r>
      <w:r w:rsidR="005C592F">
        <w:t>M</w:t>
      </w:r>
      <w:r>
        <w:t xml:space="preserve">otion approved unanimously. </w:t>
      </w:r>
    </w:p>
    <w:p w:rsidR="005C592F" w:rsidRDefault="00BF4C42" w:rsidP="009C0C74">
      <w:pPr>
        <w:ind w:left="720"/>
      </w:pPr>
      <w:r>
        <w:rPr>
          <w:b/>
        </w:rPr>
        <w:t>GOLF OPERATIONS:</w:t>
      </w:r>
      <w:r w:rsidR="005C592F">
        <w:rPr>
          <w:b/>
        </w:rPr>
        <w:t xml:space="preserve"> </w:t>
      </w:r>
      <w:r w:rsidRPr="00BF4C42">
        <w:t>Rounds</w:t>
      </w:r>
      <w:r>
        <w:t xml:space="preserve"> and revenue are well below projections. Tournament and Package play is about non-existent and the course is suffering the effects of the </w:t>
      </w:r>
      <w:r w:rsidR="005C592F">
        <w:t>COVID</w:t>
      </w:r>
      <w:r>
        <w:t xml:space="preserve"> 19 orders to stay home. The</w:t>
      </w:r>
      <w:r w:rsidR="005C592F">
        <w:t xml:space="preserve"> course is </w:t>
      </w:r>
      <w:r>
        <w:t>avera</w:t>
      </w:r>
      <w:r w:rsidR="005C592F">
        <w:t>ging of 80-175 golfers daily with</w:t>
      </w:r>
      <w:r>
        <w:t xml:space="preserve"> more playing on the good weather days. Three outside employees were laid off with one agreeing to continue to work for golf privileges three days a week. Three inside employees were also laid off. </w:t>
      </w:r>
    </w:p>
    <w:p w:rsidR="00BF4C42" w:rsidRDefault="00D70A9E" w:rsidP="009C0C74">
      <w:pPr>
        <w:ind w:left="720"/>
      </w:pPr>
      <w:r>
        <w:lastRenderedPageBreak/>
        <w:t>The POA and LFCC are satisfied with the excellent sanitation process for all golf carts being used. We are continuing to use one cart per golfer unless family/friends request to be together. This policy will continue through May</w:t>
      </w:r>
      <w:r w:rsidR="005C592F">
        <w:t xml:space="preserve"> and/or pending further guidance from the State</w:t>
      </w:r>
      <w:r>
        <w:t xml:space="preserve">. The Pro Shop is open from 8:00AM-5:00PM for Tee Times requiring two part time employees and the Golf Pro to provide 70 POS hours per week.  The Pro is working on new rate code categories in IBS and T-Links and creating an application for Credit by Gift Certificates for participating members. The computer is now able to give members a report of how many rounds each has played on the ticket. </w:t>
      </w:r>
      <w:r w:rsidR="004C7B4C">
        <w:t xml:space="preserve">It was mentioned that Holden Beach is back to allowing short-term rentals, so that should help our numbers. </w:t>
      </w:r>
    </w:p>
    <w:p w:rsidR="00DC2C01" w:rsidRDefault="00075A6B">
      <w:pPr>
        <w:rPr>
          <w:b/>
        </w:rPr>
      </w:pPr>
      <w:r>
        <w:rPr>
          <w:b/>
        </w:rPr>
        <w:t xml:space="preserve"> </w:t>
      </w:r>
      <w:r w:rsidR="00DC2C01">
        <w:rPr>
          <w:b/>
        </w:rPr>
        <w:t>II. COMMITTEE REPORTS:</w:t>
      </w:r>
    </w:p>
    <w:p w:rsidR="005C592F" w:rsidRDefault="00DC2C01" w:rsidP="004C7B4C">
      <w:pPr>
        <w:ind w:left="720"/>
      </w:pPr>
      <w:r>
        <w:rPr>
          <w:b/>
        </w:rPr>
        <w:t>Finance:</w:t>
      </w:r>
      <w:r w:rsidR="00BF4C42">
        <w:rPr>
          <w:b/>
        </w:rPr>
        <w:t xml:space="preserve"> </w:t>
      </w:r>
      <w:r w:rsidR="00BF4C42" w:rsidRPr="00BF4C42">
        <w:t>BB&amp;T is following the Small Business loan application for us.</w:t>
      </w:r>
      <w:r w:rsidR="004C7B4C">
        <w:t xml:space="preserve"> </w:t>
      </w:r>
    </w:p>
    <w:p w:rsidR="00075A6B" w:rsidRDefault="00DC2C01" w:rsidP="002C7C7E">
      <w:pPr>
        <w:ind w:left="720"/>
      </w:pPr>
      <w:r>
        <w:rPr>
          <w:b/>
        </w:rPr>
        <w:t>Marketing:</w:t>
      </w:r>
      <w:r w:rsidR="002C7C7E">
        <w:t xml:space="preserve"> </w:t>
      </w:r>
      <w:r w:rsidR="00D70A9E">
        <w:t>Everything is on hold</w:t>
      </w:r>
    </w:p>
    <w:p w:rsidR="00DC2C01" w:rsidRPr="00075A6B" w:rsidRDefault="0081479A" w:rsidP="0081479A">
      <w:pPr>
        <w:ind w:left="720"/>
      </w:pPr>
      <w:r>
        <w:rPr>
          <w:b/>
        </w:rPr>
        <w:t>Membership:</w:t>
      </w:r>
      <w:r w:rsidR="00991572">
        <w:t xml:space="preserve"> </w:t>
      </w:r>
      <w:r w:rsidR="00D70A9E">
        <w:t>No report</w:t>
      </w:r>
    </w:p>
    <w:p w:rsidR="00075A6B" w:rsidRDefault="00DC2C01" w:rsidP="0081479A">
      <w:pPr>
        <w:ind w:left="720"/>
      </w:pPr>
      <w:r>
        <w:rPr>
          <w:b/>
        </w:rPr>
        <w:t>Greens:</w:t>
      </w:r>
      <w:r w:rsidR="005C592F">
        <w:rPr>
          <w:b/>
        </w:rPr>
        <w:t xml:space="preserve"> </w:t>
      </w:r>
      <w:r w:rsidR="00573BD5" w:rsidRPr="00573BD5">
        <w:t>The cool weather</w:t>
      </w:r>
      <w:r w:rsidR="00573BD5">
        <w:t xml:space="preserve"> is allowing weeds to grow which will stop </w:t>
      </w:r>
      <w:r w:rsidR="005C592F">
        <w:t xml:space="preserve">once it heats up. We need a </w:t>
      </w:r>
      <w:r w:rsidR="00573BD5">
        <w:t xml:space="preserve">system </w:t>
      </w:r>
      <w:r w:rsidR="005C592F">
        <w:t xml:space="preserve">update for </w:t>
      </w:r>
      <w:r w:rsidR="00573BD5">
        <w:t>irrigation that allows the water pumps to run in cycles instead of having to turn them on and off which is causing too much wear on them. The system will run around $30,000.00 but would pay for itself in about three years.</w:t>
      </w:r>
      <w:r w:rsidR="00A64715">
        <w:t xml:space="preserve"> </w:t>
      </w:r>
      <w:r w:rsidR="00573BD5">
        <w:t>The Superintendent will put together a fact and cost sheet for the Board to consider hoping it will become the number one priority. Deep South Services has been our repair go-to for years.</w:t>
      </w:r>
    </w:p>
    <w:p w:rsidR="00075A6B" w:rsidRDefault="00DC2C01" w:rsidP="007776DD">
      <w:pPr>
        <w:ind w:left="720"/>
      </w:pPr>
      <w:r>
        <w:rPr>
          <w:b/>
        </w:rPr>
        <w:t>House:</w:t>
      </w:r>
      <w:r w:rsidR="00A64715">
        <w:rPr>
          <w:b/>
        </w:rPr>
        <w:t xml:space="preserve"> </w:t>
      </w:r>
      <w:r w:rsidR="00573BD5">
        <w:t xml:space="preserve">The beverage cart was repaired under warranty. </w:t>
      </w:r>
      <w:r w:rsidR="00A64715">
        <w:t>There are plans to install “pull gate</w:t>
      </w:r>
      <w:proofErr w:type="gramStart"/>
      <w:r w:rsidR="00A64715">
        <w:t xml:space="preserve">” </w:t>
      </w:r>
      <w:r w:rsidR="00573BD5">
        <w:t xml:space="preserve"> between</w:t>
      </w:r>
      <w:proofErr w:type="gramEnd"/>
      <w:r w:rsidR="00573BD5">
        <w:t xml:space="preserve"> the Pro Sh</w:t>
      </w:r>
      <w:r w:rsidR="00A64715">
        <w:t>op and the O&amp;A for security. Action will be</w:t>
      </w:r>
      <w:r w:rsidR="00573BD5">
        <w:t xml:space="preserve"> take</w:t>
      </w:r>
      <w:r w:rsidR="00A64715">
        <w:t xml:space="preserve">n </w:t>
      </w:r>
      <w:r w:rsidR="00573BD5">
        <w:t>to procure a new road sign between the #4 and #5 cart crossing on Club House Dr</w:t>
      </w:r>
      <w:r w:rsidR="00A64715">
        <w:t>.</w:t>
      </w:r>
      <w:r w:rsidR="00573BD5">
        <w:t xml:space="preserve"> to alert people leaving the neighborhood of cart traffic in that area. There are too many people walking, riding bikes and personal golf carts during the day on the cart paths. This is a liability issue.  We may need to place more signs around the 18</w:t>
      </w:r>
      <w:r w:rsidR="00573BD5" w:rsidRPr="00573BD5">
        <w:rPr>
          <w:vertAlign w:val="superscript"/>
        </w:rPr>
        <w:t>th</w:t>
      </w:r>
      <w:r w:rsidR="00573BD5">
        <w:t xml:space="preserve"> hole, particularly. The President will send out a note to all residents of LWF to remind them of the cart path rules.</w:t>
      </w:r>
    </w:p>
    <w:p w:rsidR="00DC2C01" w:rsidRDefault="00DC2C01" w:rsidP="004C7B4C">
      <w:pPr>
        <w:ind w:left="720"/>
        <w:rPr>
          <w:b/>
        </w:rPr>
      </w:pPr>
      <w:r>
        <w:rPr>
          <w:b/>
        </w:rPr>
        <w:t>Oak &amp; Anchor:</w:t>
      </w:r>
      <w:r w:rsidR="00A64715">
        <w:rPr>
          <w:b/>
        </w:rPr>
        <w:t xml:space="preserve"> </w:t>
      </w:r>
      <w:r w:rsidR="004C7B4C">
        <w:t>The chef has been doing a great job with the ready to heat meals, the market place for fresh produce and now the introduction of hot meals in the evenings to be ordered and picked up</w:t>
      </w:r>
      <w:r w:rsidR="00A64715">
        <w:t xml:space="preserve">.  It was </w:t>
      </w:r>
      <w:r w:rsidR="004C7B4C">
        <w:t>report</w:t>
      </w:r>
      <w:r w:rsidR="00A64715">
        <w:t>ed that for all the hours</w:t>
      </w:r>
      <w:r w:rsidR="004C7B4C">
        <w:t xml:space="preserve"> the beverage cart </w:t>
      </w:r>
      <w:r w:rsidR="00A64715">
        <w:t xml:space="preserve">was in operation </w:t>
      </w:r>
      <w:r w:rsidR="004C7B4C">
        <w:t>in the m</w:t>
      </w:r>
      <w:r w:rsidR="00A64715">
        <w:t xml:space="preserve">onth of April, </w:t>
      </w:r>
      <w:r w:rsidR="004C7B4C">
        <w:t xml:space="preserve">profit was </w:t>
      </w:r>
      <w:r w:rsidR="00A64715">
        <w:t>only $15.00.  O&amp;A will be extending hours soon and with</w:t>
      </w:r>
      <w:r w:rsidR="004C7B4C">
        <w:t xml:space="preserve"> new </w:t>
      </w:r>
      <w:r w:rsidR="00A64715">
        <w:t xml:space="preserve">cooked meals in the evening, and </w:t>
      </w:r>
      <w:r w:rsidR="004C7B4C">
        <w:t>will be open until 6:00PM to serve the community and the golfers coming in at the end of the day</w:t>
      </w:r>
    </w:p>
    <w:p w:rsidR="003F2047" w:rsidRDefault="00A41C42">
      <w:pPr>
        <w:rPr>
          <w:b/>
        </w:rPr>
      </w:pPr>
      <w:r>
        <w:rPr>
          <w:b/>
        </w:rPr>
        <w:tab/>
        <w:t>Action Plans:</w:t>
      </w:r>
      <w:r w:rsidR="004436CB" w:rsidRPr="00B66EE7">
        <w:rPr>
          <w:b/>
        </w:rPr>
        <w:t xml:space="preserve"> </w:t>
      </w:r>
      <w:r w:rsidR="006A2BDB" w:rsidRPr="006A2BDB">
        <w:t>All were discussed and some completed. Will update for next month’s meeting.</w:t>
      </w:r>
    </w:p>
    <w:p w:rsidR="00A41C42" w:rsidRDefault="00B66EE7">
      <w:pPr>
        <w:rPr>
          <w:b/>
        </w:rPr>
      </w:pPr>
      <w:r w:rsidRPr="00B66EE7">
        <w:rPr>
          <w:b/>
        </w:rPr>
        <w:t>III. UNFINISHED BUSINESS:</w:t>
      </w:r>
    </w:p>
    <w:p w:rsidR="00075A6B" w:rsidRDefault="003C58D9" w:rsidP="00DA2A36">
      <w:pPr>
        <w:ind w:left="720"/>
      </w:pPr>
      <w:r>
        <w:rPr>
          <w:b/>
        </w:rPr>
        <w:lastRenderedPageBreak/>
        <w:t>Cheryl Washburn:</w:t>
      </w:r>
      <w:r w:rsidR="00DA2A36">
        <w:rPr>
          <w:b/>
        </w:rPr>
        <w:t xml:space="preserve"> </w:t>
      </w:r>
      <w:r w:rsidR="00DA2A36" w:rsidRPr="00DA2A36">
        <w:t>Wondering where we are on the AED issue. We’re on hold until the POA committee gets prices for the equipment.</w:t>
      </w:r>
    </w:p>
    <w:p w:rsidR="00DA2A36" w:rsidRPr="00DA2A36" w:rsidRDefault="00DA2A36" w:rsidP="00DA2A36">
      <w:pPr>
        <w:ind w:left="720"/>
      </w:pPr>
      <w:r>
        <w:rPr>
          <w:b/>
        </w:rPr>
        <w:t>Jon Peters</w:t>
      </w:r>
      <w:r w:rsidR="00A64715">
        <w:rPr>
          <w:b/>
        </w:rPr>
        <w:t xml:space="preserve">: </w:t>
      </w:r>
      <w:bookmarkStart w:id="0" w:name="_GoBack"/>
      <w:bookmarkEnd w:id="0"/>
      <w:r w:rsidR="00A64715">
        <w:rPr>
          <w:b/>
        </w:rPr>
        <w:t xml:space="preserve"> </w:t>
      </w:r>
      <w:r>
        <w:t xml:space="preserve">Zeus is not fully operational yet. Eric is preparing a list of what we’ve got so far since they now have the Domain information, Marisa, </w:t>
      </w:r>
      <w:r w:rsidR="00A64715">
        <w:t>Eric and Gary will meet with representative</w:t>
      </w:r>
      <w:r>
        <w:t>.</w:t>
      </w:r>
    </w:p>
    <w:p w:rsidR="00B66EE7" w:rsidRPr="00B66EE7" w:rsidRDefault="00075A6B">
      <w:pPr>
        <w:rPr>
          <w:b/>
        </w:rPr>
      </w:pPr>
      <w:r w:rsidRPr="00B66EE7">
        <w:rPr>
          <w:b/>
        </w:rPr>
        <w:t xml:space="preserve"> </w:t>
      </w:r>
      <w:r w:rsidR="00B66EE7" w:rsidRPr="00B66EE7">
        <w:rPr>
          <w:b/>
        </w:rPr>
        <w:t>IV. NEW BUSINESS</w:t>
      </w:r>
    </w:p>
    <w:p w:rsidR="00075A6B" w:rsidRDefault="00075A6B" w:rsidP="00075A6B">
      <w:pPr>
        <w:rPr>
          <w:b/>
        </w:rPr>
      </w:pPr>
      <w:r>
        <w:rPr>
          <w:b/>
        </w:rPr>
        <w:t>Adjourned:</w:t>
      </w:r>
      <w:r w:rsidR="004C7B4C">
        <w:rPr>
          <w:b/>
        </w:rPr>
        <w:t xml:space="preserve"> 3:50</w:t>
      </w:r>
      <w:r w:rsidR="00625B2D">
        <w:rPr>
          <w:b/>
        </w:rPr>
        <w:t>PM</w:t>
      </w:r>
    </w:p>
    <w:p w:rsidR="00625B2D" w:rsidRDefault="00625B2D" w:rsidP="00075A6B">
      <w:pPr>
        <w:rPr>
          <w:color w:val="FF0000"/>
        </w:rPr>
      </w:pPr>
      <w:r>
        <w:rPr>
          <w:b/>
        </w:rPr>
        <w:t>T</w:t>
      </w:r>
      <w:r w:rsidR="004C7B4C">
        <w:rPr>
          <w:b/>
        </w:rPr>
        <w:t>he next meeting will be June 9 at 3:00PM in the Pool House.</w:t>
      </w:r>
    </w:p>
    <w:p w:rsidR="00B66EE7" w:rsidRDefault="00B66EE7">
      <w:r>
        <w:t>Respectfully submitted by</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75A6B"/>
    <w:rsid w:val="00077AE7"/>
    <w:rsid w:val="000B3F91"/>
    <w:rsid w:val="000D7A56"/>
    <w:rsid w:val="001F4D09"/>
    <w:rsid w:val="002C7C7E"/>
    <w:rsid w:val="003C58D9"/>
    <w:rsid w:val="003F2047"/>
    <w:rsid w:val="004436CB"/>
    <w:rsid w:val="00450D6D"/>
    <w:rsid w:val="004C7B4C"/>
    <w:rsid w:val="00573BD5"/>
    <w:rsid w:val="005C592F"/>
    <w:rsid w:val="00625B2D"/>
    <w:rsid w:val="0063680E"/>
    <w:rsid w:val="00691A9E"/>
    <w:rsid w:val="006A1C87"/>
    <w:rsid w:val="006A2BDB"/>
    <w:rsid w:val="006E5EE7"/>
    <w:rsid w:val="007776DD"/>
    <w:rsid w:val="0081479A"/>
    <w:rsid w:val="00822112"/>
    <w:rsid w:val="0085497B"/>
    <w:rsid w:val="008601FE"/>
    <w:rsid w:val="008E6E46"/>
    <w:rsid w:val="00946E6F"/>
    <w:rsid w:val="00952433"/>
    <w:rsid w:val="00991572"/>
    <w:rsid w:val="009C0C74"/>
    <w:rsid w:val="009E4449"/>
    <w:rsid w:val="00A32348"/>
    <w:rsid w:val="00A41C42"/>
    <w:rsid w:val="00A64715"/>
    <w:rsid w:val="00AF4577"/>
    <w:rsid w:val="00B1150B"/>
    <w:rsid w:val="00B377B3"/>
    <w:rsid w:val="00B66EE7"/>
    <w:rsid w:val="00BF4C42"/>
    <w:rsid w:val="00D70A9E"/>
    <w:rsid w:val="00DA2A36"/>
    <w:rsid w:val="00DC2C01"/>
    <w:rsid w:val="00E03A05"/>
    <w:rsid w:val="00F17C51"/>
    <w:rsid w:val="00F9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C8740-42EC-4341-99BA-CB873456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Jon Peters</cp:lastModifiedBy>
  <cp:revision>2</cp:revision>
  <cp:lastPrinted>2019-02-12T23:23:00Z</cp:lastPrinted>
  <dcterms:created xsi:type="dcterms:W3CDTF">2020-05-27T15:38:00Z</dcterms:created>
  <dcterms:modified xsi:type="dcterms:W3CDTF">2020-05-27T15:38:00Z</dcterms:modified>
</cp:coreProperties>
</file>